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54" w:rsidRPr="00C6107F" w:rsidRDefault="00F47654" w:rsidP="00F05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6776" w:rsidRDefault="00F0581D" w:rsidP="00F05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6107F">
        <w:rPr>
          <w:rFonts w:ascii="Times New Roman" w:hAnsi="Times New Roman" w:cs="Times New Roman"/>
          <w:sz w:val="24"/>
          <w:szCs w:val="28"/>
        </w:rPr>
        <w:t>ПЛАН-СЕТКА</w:t>
      </w:r>
      <w:r w:rsidR="00C6107F" w:rsidRPr="00C6107F">
        <w:rPr>
          <w:rFonts w:ascii="Times New Roman" w:hAnsi="Times New Roman" w:cs="Times New Roman"/>
          <w:sz w:val="24"/>
          <w:szCs w:val="28"/>
        </w:rPr>
        <w:t xml:space="preserve"> </w:t>
      </w:r>
      <w:r w:rsidR="00C6107F">
        <w:rPr>
          <w:rFonts w:ascii="Times New Roman" w:hAnsi="Times New Roman" w:cs="Times New Roman"/>
          <w:sz w:val="24"/>
          <w:szCs w:val="28"/>
        </w:rPr>
        <w:t xml:space="preserve">ГОРОДСКОГО </w:t>
      </w:r>
      <w:r w:rsidR="00C6107F" w:rsidRPr="00C6107F">
        <w:rPr>
          <w:rFonts w:ascii="Times New Roman" w:hAnsi="Times New Roman" w:cs="Times New Roman"/>
          <w:sz w:val="24"/>
          <w:szCs w:val="28"/>
        </w:rPr>
        <w:t>ПРОФИЛАКТИЧЕСКОГО</w:t>
      </w:r>
      <w:r w:rsidRPr="00C6107F">
        <w:rPr>
          <w:rFonts w:ascii="Times New Roman" w:hAnsi="Times New Roman" w:cs="Times New Roman"/>
          <w:sz w:val="24"/>
          <w:szCs w:val="28"/>
        </w:rPr>
        <w:t xml:space="preserve"> ПРОЕКТА</w:t>
      </w:r>
    </w:p>
    <w:p w:rsidR="00F0581D" w:rsidRPr="00C6107F" w:rsidRDefault="00F0581D" w:rsidP="00F05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6107F">
        <w:rPr>
          <w:rFonts w:ascii="Times New Roman" w:hAnsi="Times New Roman" w:cs="Times New Roman"/>
          <w:sz w:val="24"/>
          <w:szCs w:val="28"/>
        </w:rPr>
        <w:t xml:space="preserve"> «</w:t>
      </w:r>
      <w:r w:rsidR="00C811B6" w:rsidRPr="00C6107F">
        <w:rPr>
          <w:rFonts w:ascii="Times New Roman" w:hAnsi="Times New Roman" w:cs="Times New Roman"/>
          <w:sz w:val="24"/>
          <w:szCs w:val="28"/>
        </w:rPr>
        <w:t>ПРАВИЛЬНЫЙ ВЫБОР</w:t>
      </w:r>
      <w:r w:rsidRPr="00C6107F">
        <w:rPr>
          <w:rFonts w:ascii="Times New Roman" w:hAnsi="Times New Roman" w:cs="Times New Roman"/>
          <w:sz w:val="24"/>
          <w:szCs w:val="28"/>
        </w:rPr>
        <w:t>»</w:t>
      </w:r>
    </w:p>
    <w:p w:rsidR="00F47654" w:rsidRPr="00C6107F" w:rsidRDefault="00C811B6" w:rsidP="00C811B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6107F">
        <w:rPr>
          <w:rFonts w:ascii="Times New Roman" w:hAnsi="Times New Roman" w:cs="Times New Roman"/>
          <w:szCs w:val="24"/>
        </w:rPr>
        <w:t xml:space="preserve">с </w:t>
      </w:r>
      <w:r w:rsidR="00F47B97" w:rsidRPr="00C6107F">
        <w:rPr>
          <w:rFonts w:ascii="Times New Roman" w:hAnsi="Times New Roman" w:cs="Times New Roman"/>
          <w:szCs w:val="24"/>
        </w:rPr>
        <w:t>18.10.</w:t>
      </w:r>
      <w:r w:rsidRPr="00C6107F">
        <w:rPr>
          <w:rFonts w:ascii="Times New Roman" w:hAnsi="Times New Roman" w:cs="Times New Roman"/>
          <w:szCs w:val="24"/>
        </w:rPr>
        <w:t xml:space="preserve">2023 г. по </w:t>
      </w:r>
      <w:r w:rsidR="00F47B97" w:rsidRPr="00C6107F">
        <w:rPr>
          <w:rFonts w:ascii="Times New Roman" w:hAnsi="Times New Roman" w:cs="Times New Roman"/>
          <w:szCs w:val="24"/>
        </w:rPr>
        <w:t>20.10</w:t>
      </w:r>
      <w:r w:rsidRPr="00C6107F">
        <w:rPr>
          <w:rFonts w:ascii="Times New Roman" w:hAnsi="Times New Roman" w:cs="Times New Roman"/>
          <w:szCs w:val="24"/>
        </w:rPr>
        <w:t>.2023 г.</w:t>
      </w:r>
    </w:p>
    <w:p w:rsidR="00C811B6" w:rsidRPr="00C6107F" w:rsidRDefault="00F47B97" w:rsidP="00C811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107F">
        <w:rPr>
          <w:rFonts w:ascii="Times New Roman" w:hAnsi="Times New Roman"/>
          <w:b/>
          <w:sz w:val="24"/>
          <w:szCs w:val="24"/>
        </w:rPr>
        <w:t>1 день, 18.10</w:t>
      </w:r>
      <w:r w:rsidR="00C811B6" w:rsidRPr="00C6107F">
        <w:rPr>
          <w:rFonts w:ascii="Times New Roman" w:hAnsi="Times New Roman"/>
          <w:b/>
          <w:sz w:val="24"/>
          <w:szCs w:val="24"/>
        </w:rPr>
        <w:t>.2023</w:t>
      </w:r>
    </w:p>
    <w:tbl>
      <w:tblPr>
        <w:tblStyle w:val="a5"/>
        <w:tblpPr w:leftFromText="180" w:rightFromText="180" w:vertAnchor="text" w:horzAnchor="margin" w:tblpY="135"/>
        <w:tblW w:w="9606" w:type="dxa"/>
        <w:tblLayout w:type="fixed"/>
        <w:tblLook w:val="04A0"/>
      </w:tblPr>
      <w:tblGrid>
        <w:gridCol w:w="1384"/>
        <w:gridCol w:w="3402"/>
        <w:gridCol w:w="2126"/>
        <w:gridCol w:w="2694"/>
      </w:tblGrid>
      <w:tr w:rsidR="00C811B6" w:rsidRPr="00C6107F" w:rsidTr="004E51EE">
        <w:trPr>
          <w:trHeight w:val="559"/>
        </w:trPr>
        <w:tc>
          <w:tcPr>
            <w:tcW w:w="1384" w:type="dxa"/>
            <w:shd w:val="clear" w:color="auto" w:fill="auto"/>
          </w:tcPr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Тайминг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C811B6" w:rsidRPr="00C6107F" w:rsidRDefault="00C811B6" w:rsidP="004E51EE">
            <w:pPr>
              <w:pStyle w:val="af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Примечание                   (расходные материалы)</w:t>
            </w:r>
          </w:p>
        </w:tc>
      </w:tr>
      <w:tr w:rsidR="00C811B6" w:rsidRPr="00C6107F" w:rsidTr="004E51EE">
        <w:trPr>
          <w:trHeight w:val="274"/>
        </w:trPr>
        <w:tc>
          <w:tcPr>
            <w:tcW w:w="1384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13:00-13:1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Встреча участников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1EA" w:rsidRPr="00C6107F" w:rsidRDefault="00B501EA" w:rsidP="004E5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1EA" w:rsidRPr="00C6107F" w:rsidRDefault="00B501EA" w:rsidP="004E5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Регистрация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участников проекта 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Распределение по отрядам </w:t>
            </w:r>
          </w:p>
          <w:p w:rsidR="00462A02" w:rsidRPr="00C6107F" w:rsidRDefault="00462A02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D02A6" w:rsidRPr="00C6107F" w:rsidRDefault="000D02A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7B7D" w:rsidRPr="00C6107F" w:rsidRDefault="004F7B7D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7B7D" w:rsidRPr="00C6107F" w:rsidRDefault="004F7B7D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33A7C" w:rsidRPr="00C6107F" w:rsidRDefault="00433A7C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Музыкальное сопровождение</w:t>
            </w:r>
          </w:p>
        </w:tc>
        <w:tc>
          <w:tcPr>
            <w:tcW w:w="2126" w:type="dxa"/>
            <w:shd w:val="clear" w:color="auto" w:fill="auto"/>
          </w:tcPr>
          <w:p w:rsidR="000D02A6" w:rsidRPr="00C6107F" w:rsidRDefault="000D02A6" w:rsidP="000D02A6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Пономарева О.В.</w:t>
            </w:r>
          </w:p>
          <w:p w:rsidR="00B501EA" w:rsidRPr="00C6107F" w:rsidRDefault="00B501EA" w:rsidP="000D02A6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Тихонова А.Е.</w:t>
            </w:r>
          </w:p>
          <w:p w:rsidR="000D02A6" w:rsidRPr="00C6107F" w:rsidRDefault="000D02A6" w:rsidP="000D0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1EA" w:rsidRPr="00C6107F" w:rsidRDefault="000D02A6" w:rsidP="004F7B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="004F7B7D"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4F7B7D"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  <w:r w:rsidR="00B501EA" w:rsidRPr="00C610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F7B7D" w:rsidRDefault="004F7B7D" w:rsidP="004F7B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EB6D5B" w:rsidRPr="00C6107F" w:rsidRDefault="00EB6D5B" w:rsidP="004F7B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В.А.</w:t>
            </w:r>
          </w:p>
          <w:p w:rsidR="00B501EA" w:rsidRPr="00C6107F" w:rsidRDefault="00B501EA" w:rsidP="004F7B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Ящук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  <w:p w:rsidR="004F7B7D" w:rsidRPr="00C6107F" w:rsidRDefault="004F7B7D" w:rsidP="004F7B7D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  <w:p w:rsidR="000D02A6" w:rsidRPr="00C6107F" w:rsidRDefault="00B501EA" w:rsidP="000D02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Семенова Д.Р.</w:t>
            </w:r>
          </w:p>
          <w:p w:rsidR="00B501EA" w:rsidRPr="00C6107F" w:rsidRDefault="00B501EA" w:rsidP="000D02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Клыков Е.А.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Футболки 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Список именинников 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Стол для регистрации</w:t>
            </w:r>
          </w:p>
          <w:p w:rsidR="00C6107F" w:rsidRPr="00C6107F" w:rsidRDefault="00C6107F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Браслеты</w:t>
            </w:r>
          </w:p>
        </w:tc>
      </w:tr>
      <w:tr w:rsidR="00C811B6" w:rsidRPr="00C6107F" w:rsidTr="004E51EE">
        <w:trPr>
          <w:trHeight w:val="89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-13:3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открытие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Общий сбор всех участников проекта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Знакомство с участниками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Посвящение в тематику проекта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Музыкальное сопровождение</w:t>
            </w: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1A7685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Творческий номер </w:t>
            </w:r>
            <w:r w:rsidR="001A7685" w:rsidRPr="00C6107F">
              <w:rPr>
                <w:rFonts w:ascii="Times New Roman" w:hAnsi="Times New Roman"/>
                <w:sz w:val="20"/>
                <w:szCs w:val="20"/>
              </w:rPr>
              <w:t xml:space="preserve">ВЭС </w:t>
            </w:r>
            <w:r w:rsidRPr="00C6107F">
              <w:rPr>
                <w:rFonts w:ascii="Times New Roman" w:hAnsi="Times New Roman"/>
                <w:sz w:val="20"/>
                <w:szCs w:val="20"/>
              </w:rPr>
              <w:t>«</w:t>
            </w:r>
            <w:r w:rsidR="001A7685" w:rsidRPr="00C6107F">
              <w:rPr>
                <w:rFonts w:ascii="Times New Roman" w:hAnsi="Times New Roman"/>
                <w:sz w:val="20"/>
                <w:szCs w:val="20"/>
              </w:rPr>
              <w:t>Созвездие</w:t>
            </w:r>
            <w:r w:rsidRPr="00C6107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C4CE3" w:rsidRDefault="007C4CE3" w:rsidP="001A7685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33A7C" w:rsidRPr="00C6107F" w:rsidRDefault="00433A7C" w:rsidP="001A76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3A7C" w:rsidRDefault="007C4CE3" w:rsidP="001A7685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Студия современного танца </w:t>
            </w:r>
          </w:p>
          <w:p w:rsidR="007C4CE3" w:rsidRPr="00C6107F" w:rsidRDefault="007C4CE3" w:rsidP="001A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«Импульс души»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501EA" w:rsidRPr="00C6107F" w:rsidRDefault="000D02A6" w:rsidP="00B501EA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501EA" w:rsidRPr="00C6107F">
              <w:rPr>
                <w:rFonts w:ascii="Times New Roman" w:hAnsi="Times New Roman"/>
                <w:sz w:val="20"/>
                <w:szCs w:val="20"/>
              </w:rPr>
              <w:t>Пономарева О.В.</w:t>
            </w:r>
          </w:p>
          <w:p w:rsidR="00B501EA" w:rsidRPr="00C6107F" w:rsidRDefault="00B501EA" w:rsidP="00B501EA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Тихонова А.Е.</w:t>
            </w:r>
          </w:p>
          <w:p w:rsidR="000D02A6" w:rsidRPr="00C6107F" w:rsidRDefault="000D02A6" w:rsidP="000D02A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Клыков Е.А.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1A7685" w:rsidP="004E51EE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ВЭС «Созвездие»</w:t>
            </w:r>
          </w:p>
          <w:p w:rsidR="001A7685" w:rsidRPr="00C6107F" w:rsidRDefault="001A7685" w:rsidP="004E51EE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Козлова В.И.</w:t>
            </w:r>
          </w:p>
          <w:p w:rsidR="007C4CE3" w:rsidRPr="00C6107F" w:rsidRDefault="007C4CE3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4CE3" w:rsidRPr="00C6107F" w:rsidRDefault="007C4CE3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ССТ «Импульс души»</w:t>
            </w:r>
          </w:p>
          <w:p w:rsidR="007C4CE3" w:rsidRPr="00C6107F" w:rsidRDefault="007C4CE3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Бортулева А.И.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Сценарий открытия</w:t>
            </w:r>
          </w:p>
        </w:tc>
      </w:tr>
      <w:tr w:rsidR="00C811B6" w:rsidRPr="00C6107F" w:rsidTr="004E51EE">
        <w:trPr>
          <w:trHeight w:val="592"/>
        </w:trPr>
        <w:tc>
          <w:tcPr>
            <w:tcW w:w="1384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5D12BA" w:rsidRPr="00C6107F" w:rsidRDefault="005D12BA" w:rsidP="005D12BA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 xml:space="preserve">Командное время: 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-Знакомство с ребятами (проведение игры на знакомство/сплочение)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-Определение названия и слогана команды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-Выбор капитана команды</w:t>
            </w:r>
          </w:p>
          <w:p w:rsidR="005D12BA" w:rsidRPr="00C6107F" w:rsidRDefault="005D12BA" w:rsidP="005D12BA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- Подготовка выступления по выбранной ситуации</w:t>
            </w:r>
          </w:p>
        </w:tc>
        <w:tc>
          <w:tcPr>
            <w:tcW w:w="2126" w:type="dxa"/>
            <w:shd w:val="clear" w:color="auto" w:fill="auto"/>
          </w:tcPr>
          <w:p w:rsidR="00EB6D5B" w:rsidRPr="00C6107F" w:rsidRDefault="004F7B7D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B6D5B" w:rsidRPr="00C6107F">
              <w:rPr>
                <w:rFonts w:ascii="Times New Roman" w:hAnsi="Times New Roman"/>
                <w:sz w:val="20"/>
                <w:szCs w:val="20"/>
              </w:rPr>
              <w:t xml:space="preserve"> Юдина Ю.Г.</w:t>
            </w:r>
          </w:p>
          <w:p w:rsidR="00EB6D5B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EB6D5B" w:rsidRPr="00C6107F" w:rsidRDefault="00433A7C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</w:t>
            </w:r>
            <w:r w:rsidR="00EB6D5B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  <w:p w:rsidR="00EB6D5B" w:rsidRPr="00C6107F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Ящук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  <w:p w:rsidR="00EB6D5B" w:rsidRPr="00C6107F" w:rsidRDefault="00EB6D5B" w:rsidP="00EB6D5B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  <w:p w:rsidR="00C811B6" w:rsidRPr="00C6107F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Семенова Д.Р.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Канцелярия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Игры на командообразование</w:t>
            </w:r>
          </w:p>
          <w:p w:rsidR="005D12BA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Тимбилдинг</w:t>
            </w:r>
            <w:proofErr w:type="spellEnd"/>
          </w:p>
          <w:p w:rsidR="005D12BA" w:rsidRPr="00C6107F" w:rsidRDefault="005D12BA" w:rsidP="005D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Разбор «ситуации»,</w:t>
            </w:r>
          </w:p>
          <w:p w:rsidR="005D12BA" w:rsidRPr="00C6107F" w:rsidRDefault="005D12BA" w:rsidP="005D12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Распределение ролей, репетиция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1B6" w:rsidRPr="00C6107F" w:rsidTr="004E51EE">
        <w:trPr>
          <w:trHeight w:val="70"/>
        </w:trPr>
        <w:tc>
          <w:tcPr>
            <w:tcW w:w="1384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14:00-14:4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>Встреча с «важными людьми»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«Открытый диалог» </w:t>
            </w: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Белова Н.В.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Томская Н.Я. 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Cs/>
                <w:szCs w:val="24"/>
              </w:rPr>
              <w:t>МБУ Центр</w:t>
            </w:r>
            <w:r w:rsidRPr="00C6107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«Спутник» готовит тематические ситуации для обсуждения с участниками проекта</w:t>
            </w:r>
          </w:p>
        </w:tc>
      </w:tr>
      <w:tr w:rsidR="00C811B6" w:rsidRPr="00C6107F" w:rsidTr="004E51EE">
        <w:tc>
          <w:tcPr>
            <w:tcW w:w="1384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:45-1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«Свечка» - рефлексия</w:t>
            </w:r>
          </w:p>
        </w:tc>
        <w:tc>
          <w:tcPr>
            <w:tcW w:w="2126" w:type="dxa"/>
            <w:shd w:val="clear" w:color="auto" w:fill="auto"/>
          </w:tcPr>
          <w:p w:rsidR="00EB6D5B" w:rsidRPr="00C6107F" w:rsidRDefault="004F7B7D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501EA" w:rsidRPr="00C6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6D5B"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</w:p>
          <w:p w:rsidR="00EB6D5B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EB6D5B" w:rsidRPr="00C6107F" w:rsidRDefault="00433A7C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</w:t>
            </w:r>
            <w:r w:rsidR="00EB6D5B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  <w:p w:rsidR="00EB6D5B" w:rsidRPr="00C6107F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Ящук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  <w:p w:rsidR="00EB6D5B" w:rsidRPr="00C6107F" w:rsidRDefault="00EB6D5B" w:rsidP="00EB6D5B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  <w:p w:rsidR="00C811B6" w:rsidRPr="00C6107F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Семенова Д.Р.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Обсуждение итогов первого дня проекта, с каждым участником по кругу</w:t>
            </w:r>
          </w:p>
        </w:tc>
      </w:tr>
    </w:tbl>
    <w:p w:rsidR="00C811B6" w:rsidRPr="00C6107F" w:rsidRDefault="00C811B6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CE3" w:rsidRPr="00C6107F" w:rsidRDefault="007C4CE3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7F" w:rsidRDefault="00C6107F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7F" w:rsidRDefault="00C6107F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7F" w:rsidRDefault="00C6107F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7F" w:rsidRDefault="00C6107F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7F" w:rsidRDefault="00C6107F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7F" w:rsidRDefault="00C6107F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7F" w:rsidRDefault="00C6107F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17" w:rsidRDefault="00757E17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17" w:rsidRDefault="00757E17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E17" w:rsidRDefault="00757E17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7C" w:rsidRDefault="00433A7C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7C" w:rsidRDefault="00433A7C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7F" w:rsidRDefault="00C6107F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7F" w:rsidRDefault="00C6107F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B6" w:rsidRPr="00C6107F" w:rsidRDefault="00F47B97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7F">
        <w:rPr>
          <w:rFonts w:ascii="Times New Roman" w:hAnsi="Times New Roman" w:cs="Times New Roman"/>
          <w:b/>
          <w:sz w:val="24"/>
          <w:szCs w:val="24"/>
        </w:rPr>
        <w:t>2 день, 19.10</w:t>
      </w:r>
      <w:r w:rsidR="00C811B6" w:rsidRPr="00C6107F">
        <w:rPr>
          <w:rFonts w:ascii="Times New Roman" w:hAnsi="Times New Roman" w:cs="Times New Roman"/>
          <w:b/>
          <w:sz w:val="24"/>
          <w:szCs w:val="24"/>
        </w:rPr>
        <w:t>.2023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1418"/>
        <w:gridCol w:w="3402"/>
        <w:gridCol w:w="2126"/>
        <w:gridCol w:w="2694"/>
      </w:tblGrid>
      <w:tr w:rsidR="00C811B6" w:rsidRPr="00C6107F" w:rsidTr="004E51EE">
        <w:tc>
          <w:tcPr>
            <w:tcW w:w="1418" w:type="dxa"/>
            <w:shd w:val="clear" w:color="auto" w:fill="auto"/>
          </w:tcPr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Тайминг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Примечание  (расходные материалы)</w:t>
            </w:r>
          </w:p>
        </w:tc>
      </w:tr>
      <w:tr w:rsidR="00C811B6" w:rsidRPr="00C6107F" w:rsidTr="004E51EE">
        <w:tc>
          <w:tcPr>
            <w:tcW w:w="1418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13:00-13:1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Встреча участников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Общий сбор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Установка</w:t>
            </w:r>
          </w:p>
          <w:p w:rsidR="00334A54" w:rsidRPr="00C6107F" w:rsidRDefault="00334A54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D02A6" w:rsidRPr="00C6107F" w:rsidRDefault="000D02A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D02A6" w:rsidRPr="00C6107F" w:rsidRDefault="000D02A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7B7D" w:rsidRPr="00C6107F" w:rsidRDefault="004F7B7D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Pr="00C6107F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Pr="00C6107F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Pr="00C6107F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сопровождение </w:t>
            </w:r>
          </w:p>
        </w:tc>
        <w:tc>
          <w:tcPr>
            <w:tcW w:w="2126" w:type="dxa"/>
            <w:shd w:val="clear" w:color="auto" w:fill="auto"/>
          </w:tcPr>
          <w:p w:rsidR="00B501EA" w:rsidRPr="00C6107F" w:rsidRDefault="000D02A6" w:rsidP="00B501EA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501EA" w:rsidRPr="00C6107F">
              <w:rPr>
                <w:rFonts w:ascii="Times New Roman" w:hAnsi="Times New Roman"/>
                <w:sz w:val="20"/>
                <w:szCs w:val="20"/>
              </w:rPr>
              <w:t>Пономарева О.В.</w:t>
            </w:r>
          </w:p>
          <w:p w:rsidR="000D02A6" w:rsidRPr="00C6107F" w:rsidRDefault="00B501EA" w:rsidP="000D02A6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Тихонова А.Е.</w:t>
            </w:r>
          </w:p>
          <w:p w:rsidR="00EB6D5B" w:rsidRPr="00C6107F" w:rsidRDefault="004F7B7D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B6D5B"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</w:p>
          <w:p w:rsidR="00EB6D5B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EB6D5B" w:rsidRPr="00C6107F" w:rsidRDefault="00433A7C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</w:t>
            </w:r>
            <w:r w:rsidR="00EB6D5B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  <w:p w:rsidR="00EB6D5B" w:rsidRPr="00C6107F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Ящук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  <w:p w:rsidR="00EB6D5B" w:rsidRPr="00C6107F" w:rsidRDefault="00EB6D5B" w:rsidP="00EB6D5B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  <w:p w:rsidR="00EB6D5B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Семенова Д.Р.</w:t>
            </w:r>
          </w:p>
          <w:p w:rsidR="00334A54" w:rsidRPr="00C6107F" w:rsidRDefault="000D02A6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Клыков Е.А.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Сценарий</w:t>
            </w:r>
          </w:p>
        </w:tc>
      </w:tr>
      <w:tr w:rsidR="00C811B6" w:rsidRPr="00C6107F" w:rsidTr="004E51EE">
        <w:trPr>
          <w:trHeight w:val="772"/>
        </w:trPr>
        <w:tc>
          <w:tcPr>
            <w:tcW w:w="1418" w:type="dxa"/>
            <w:shd w:val="clear" w:color="auto" w:fill="auto"/>
          </w:tcPr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0-13: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-14:2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Психологический тренинг             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Будь успешным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07F">
              <w:rPr>
                <w:rFonts w:ascii="Times New Roman" w:hAnsi="Times New Roman"/>
                <w:sz w:val="20"/>
                <w:szCs w:val="20"/>
              </w:rPr>
              <w:t>Правовая</w:t>
            </w:r>
            <w:proofErr w:type="gram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 напольная игра-ходилка «Город»</w:t>
            </w: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2A02" w:rsidRPr="00C6107F" w:rsidRDefault="00462A02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1A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Творческая площадка                   </w:t>
            </w: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Боркина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745D25" w:rsidP="004E51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Метенько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В.И.</w:t>
            </w: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B117DF" w:rsidP="004E51EE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Кривенкова Е.В</w:t>
            </w:r>
            <w:r w:rsidR="00C811B6" w:rsidRPr="00C610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Сценарий </w:t>
            </w:r>
          </w:p>
          <w:p w:rsidR="00C811B6" w:rsidRPr="00C6107F" w:rsidRDefault="00C811B6" w:rsidP="004E51E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по тематике проекта   (правовые ситуации, ребусы, карточки «Кто я?»)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11B6" w:rsidRPr="00C6107F" w:rsidRDefault="00C811B6" w:rsidP="005D12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Творческий </w:t>
            </w:r>
            <w:r w:rsidR="005D12BA" w:rsidRPr="00C61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</w:t>
            </w:r>
            <w:r w:rsidRPr="00C61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811B6" w:rsidRPr="00C6107F" w:rsidTr="004E51EE">
        <w:trPr>
          <w:trHeight w:val="165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15:45-16:00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«Свечка» - рефлексия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B6D5B" w:rsidRPr="00C6107F" w:rsidRDefault="004F7B7D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B6D5B"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</w:p>
          <w:p w:rsidR="00EB6D5B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EB6D5B" w:rsidRPr="00C6107F" w:rsidRDefault="00433A7C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</w:t>
            </w:r>
            <w:r w:rsidR="00EB6D5B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  <w:p w:rsidR="00EB6D5B" w:rsidRPr="00C6107F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Ящук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В.П.</w:t>
            </w:r>
          </w:p>
          <w:p w:rsidR="00EB6D5B" w:rsidRPr="00C6107F" w:rsidRDefault="00EB6D5B" w:rsidP="00EB6D5B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  <w:p w:rsidR="00C811B6" w:rsidRPr="00C6107F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Семенова Д.Р.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Обсуждение итогов второго дня проекта с каждым участником по кругу</w:t>
            </w:r>
          </w:p>
        </w:tc>
      </w:tr>
    </w:tbl>
    <w:p w:rsidR="0012387C" w:rsidRPr="00C6107F" w:rsidRDefault="0012387C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B6" w:rsidRPr="00C6107F" w:rsidRDefault="00C811B6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7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47B97" w:rsidRPr="00C6107F">
        <w:rPr>
          <w:rFonts w:ascii="Times New Roman" w:hAnsi="Times New Roman" w:cs="Times New Roman"/>
          <w:b/>
          <w:sz w:val="24"/>
          <w:szCs w:val="24"/>
        </w:rPr>
        <w:t>день, 20.10</w:t>
      </w:r>
      <w:r w:rsidRPr="00C6107F">
        <w:rPr>
          <w:rFonts w:ascii="Times New Roman" w:hAnsi="Times New Roman" w:cs="Times New Roman"/>
          <w:b/>
          <w:sz w:val="24"/>
          <w:szCs w:val="24"/>
        </w:rPr>
        <w:t>.2023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1418"/>
        <w:gridCol w:w="3402"/>
        <w:gridCol w:w="2126"/>
        <w:gridCol w:w="2694"/>
      </w:tblGrid>
      <w:tr w:rsidR="00C811B6" w:rsidRPr="00C6107F" w:rsidTr="004E51EE">
        <w:tc>
          <w:tcPr>
            <w:tcW w:w="1418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Тайминг</w:t>
            </w:r>
            <w:proofErr w:type="spellEnd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Примечание  (расходные материалы)</w:t>
            </w:r>
          </w:p>
        </w:tc>
      </w:tr>
      <w:tr w:rsidR="00C811B6" w:rsidRPr="00C6107F" w:rsidTr="004E51EE">
        <w:tc>
          <w:tcPr>
            <w:tcW w:w="1418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Встреча участников</w:t>
            </w:r>
            <w:r w:rsidRPr="00C6107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Общий сбор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Установка</w:t>
            </w:r>
          </w:p>
          <w:p w:rsidR="00334A54" w:rsidRPr="00C6107F" w:rsidRDefault="00334A54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D02A6" w:rsidRPr="00C6107F" w:rsidRDefault="000D02A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7B7D" w:rsidRPr="00C6107F" w:rsidRDefault="004F7B7D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Pr="00C6107F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Pr="00C6107F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D02A6" w:rsidRPr="00C6107F" w:rsidRDefault="000D02A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Музыкальное сопровождение</w:t>
            </w:r>
          </w:p>
        </w:tc>
        <w:tc>
          <w:tcPr>
            <w:tcW w:w="2126" w:type="dxa"/>
            <w:shd w:val="clear" w:color="auto" w:fill="auto"/>
          </w:tcPr>
          <w:p w:rsidR="00B501EA" w:rsidRPr="00C6107F" w:rsidRDefault="00B501EA" w:rsidP="00B501EA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Пономарева О.В.</w:t>
            </w:r>
          </w:p>
          <w:p w:rsidR="00B501EA" w:rsidRPr="00C6107F" w:rsidRDefault="00B501EA" w:rsidP="00B50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6D5B" w:rsidRPr="00C6107F" w:rsidRDefault="00B501EA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B6D5B" w:rsidRPr="00C6107F">
              <w:rPr>
                <w:rFonts w:ascii="Times New Roman" w:hAnsi="Times New Roman"/>
                <w:sz w:val="20"/>
                <w:szCs w:val="20"/>
              </w:rPr>
              <w:t>Юдина Ю.Г..</w:t>
            </w:r>
          </w:p>
          <w:p w:rsidR="00EB6D5B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EB6D5B" w:rsidRPr="00C6107F" w:rsidRDefault="00EB6D5B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</w:t>
            </w:r>
            <w:r w:rsidR="00433A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  <w:p w:rsidR="00EB6D5B" w:rsidRPr="00C6107F" w:rsidRDefault="00EB6D5B" w:rsidP="00EB6D5B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  <w:p w:rsidR="00EB6D5B" w:rsidRPr="00C6107F" w:rsidRDefault="00EB6D5B" w:rsidP="00EB6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sz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Клыков Е.А.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Сценарий </w:t>
            </w:r>
          </w:p>
        </w:tc>
      </w:tr>
      <w:tr w:rsidR="00C811B6" w:rsidRPr="00C6107F" w:rsidTr="004E51EE">
        <w:trPr>
          <w:trHeight w:val="772"/>
        </w:trPr>
        <w:tc>
          <w:tcPr>
            <w:tcW w:w="1418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0-14: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Cs w:val="24"/>
              </w:rPr>
            </w:pPr>
            <w:r w:rsidRPr="00C6107F">
              <w:rPr>
                <w:rFonts w:ascii="Times New Roman" w:hAnsi="Times New Roman" w:cs="Times New Roman"/>
                <w:szCs w:val="24"/>
              </w:rPr>
              <w:t xml:space="preserve">Круглый стол «Свобода и ответственность» с участниками, </w:t>
            </w:r>
            <w:r w:rsidR="005D12BA" w:rsidRPr="00C6107F">
              <w:rPr>
                <w:rFonts w:ascii="Times New Roman" w:hAnsi="Times New Roman" w:cs="Times New Roman"/>
                <w:szCs w:val="24"/>
              </w:rPr>
              <w:t>Управлением образования</w:t>
            </w:r>
            <w:r w:rsidRPr="00C6107F">
              <w:rPr>
                <w:rFonts w:ascii="Times New Roman" w:hAnsi="Times New Roman" w:cs="Times New Roman"/>
                <w:szCs w:val="24"/>
              </w:rPr>
              <w:t xml:space="preserve"> и начальником ОПН ОУУП и ПДН МО МВД России «Ачинский»</w:t>
            </w: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Боркина</w:t>
            </w:r>
            <w:proofErr w:type="spellEnd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Сценарий </w:t>
            </w:r>
          </w:p>
        </w:tc>
      </w:tr>
      <w:tr w:rsidR="00C811B6" w:rsidRPr="00C6107F" w:rsidTr="004E51EE">
        <w:trPr>
          <w:trHeight w:val="286"/>
        </w:trPr>
        <w:tc>
          <w:tcPr>
            <w:tcW w:w="1418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-14: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Церемония закрытия проекта «Правильный выбор»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501EA" w:rsidRPr="00C6107F" w:rsidRDefault="00B501EA" w:rsidP="00B501EA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Пономарева О.В.</w:t>
            </w:r>
          </w:p>
          <w:p w:rsidR="00C811B6" w:rsidRPr="00C6107F" w:rsidRDefault="00C811B6" w:rsidP="001238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Сценарий, 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награждение команд.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Сувенирная продукция</w:t>
            </w:r>
          </w:p>
        </w:tc>
      </w:tr>
      <w:tr w:rsidR="00C811B6" w:rsidRPr="00C6107F" w:rsidTr="004E51EE">
        <w:trPr>
          <w:trHeight w:val="273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5-15:00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«Свечка» - рефлексия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33A7C" w:rsidRPr="00C6107F" w:rsidRDefault="00433A7C" w:rsidP="00433A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Юдина Ю.Г..</w:t>
            </w:r>
          </w:p>
          <w:p w:rsidR="00433A7C" w:rsidRDefault="00433A7C" w:rsidP="00433A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433A7C" w:rsidRPr="00C6107F" w:rsidRDefault="00433A7C" w:rsidP="00433A7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 В.А.</w:t>
            </w:r>
          </w:p>
          <w:p w:rsidR="00C811B6" w:rsidRPr="00C6107F" w:rsidRDefault="00433A7C" w:rsidP="00433A7C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итогов третьего дня проекта с каждым участником по кругу и итогов проекта </w:t>
            </w:r>
          </w:p>
        </w:tc>
      </w:tr>
    </w:tbl>
    <w:p w:rsidR="00240D3C" w:rsidRPr="00AB296C" w:rsidRDefault="00240D3C" w:rsidP="00AB2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240D3C" w:rsidRPr="00AB296C" w:rsidSect="00757E17">
      <w:footerReference w:type="default" r:id="rId8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2B" w:rsidRDefault="0094422B" w:rsidP="00B26BF9">
      <w:pPr>
        <w:spacing w:after="0" w:line="240" w:lineRule="auto"/>
      </w:pPr>
      <w:r>
        <w:separator/>
      </w:r>
    </w:p>
  </w:endnote>
  <w:endnote w:type="continuationSeparator" w:id="0">
    <w:p w:rsidR="0094422B" w:rsidRDefault="0094422B" w:rsidP="00B2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E3" w:rsidRDefault="007C4C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2B" w:rsidRDefault="0094422B" w:rsidP="00B26BF9">
      <w:pPr>
        <w:spacing w:after="0" w:line="240" w:lineRule="auto"/>
      </w:pPr>
      <w:r>
        <w:separator/>
      </w:r>
    </w:p>
  </w:footnote>
  <w:footnote w:type="continuationSeparator" w:id="0">
    <w:p w:rsidR="0094422B" w:rsidRDefault="0094422B" w:rsidP="00B2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02F"/>
    <w:multiLevelType w:val="hybridMultilevel"/>
    <w:tmpl w:val="4A1804AA"/>
    <w:lvl w:ilvl="0" w:tplc="58EE0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355BF5"/>
    <w:multiLevelType w:val="hybridMultilevel"/>
    <w:tmpl w:val="29F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E39"/>
    <w:multiLevelType w:val="hybridMultilevel"/>
    <w:tmpl w:val="FB360842"/>
    <w:lvl w:ilvl="0" w:tplc="9DAE884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BD5B9B"/>
    <w:multiLevelType w:val="hybridMultilevel"/>
    <w:tmpl w:val="337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440AE"/>
    <w:multiLevelType w:val="hybridMultilevel"/>
    <w:tmpl w:val="051E971C"/>
    <w:lvl w:ilvl="0" w:tplc="71F8D4D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F5A1C"/>
    <w:multiLevelType w:val="hybridMultilevel"/>
    <w:tmpl w:val="39DA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7E10"/>
    <w:multiLevelType w:val="hybridMultilevel"/>
    <w:tmpl w:val="21E4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B1C0B"/>
    <w:multiLevelType w:val="hybridMultilevel"/>
    <w:tmpl w:val="1E18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5068"/>
    <w:multiLevelType w:val="hybridMultilevel"/>
    <w:tmpl w:val="29F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331"/>
    <w:multiLevelType w:val="hybridMultilevel"/>
    <w:tmpl w:val="74B2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E5545"/>
    <w:multiLevelType w:val="hybridMultilevel"/>
    <w:tmpl w:val="0150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36BF1"/>
    <w:multiLevelType w:val="hybridMultilevel"/>
    <w:tmpl w:val="90F8EB06"/>
    <w:lvl w:ilvl="0" w:tplc="8C066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5047EF"/>
    <w:multiLevelType w:val="hybridMultilevel"/>
    <w:tmpl w:val="DEF8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D12C7"/>
    <w:multiLevelType w:val="hybridMultilevel"/>
    <w:tmpl w:val="B3E8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9364D"/>
    <w:multiLevelType w:val="hybridMultilevel"/>
    <w:tmpl w:val="C1849FE6"/>
    <w:lvl w:ilvl="0" w:tplc="D7767E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C0E55"/>
    <w:multiLevelType w:val="hybridMultilevel"/>
    <w:tmpl w:val="75A2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52559"/>
    <w:multiLevelType w:val="hybridMultilevel"/>
    <w:tmpl w:val="5E148434"/>
    <w:lvl w:ilvl="0" w:tplc="9DAE88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61009"/>
    <w:multiLevelType w:val="hybridMultilevel"/>
    <w:tmpl w:val="39DA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4296A"/>
    <w:multiLevelType w:val="hybridMultilevel"/>
    <w:tmpl w:val="4BAA5190"/>
    <w:lvl w:ilvl="0" w:tplc="70F251F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66063B50"/>
    <w:multiLevelType w:val="hybridMultilevel"/>
    <w:tmpl w:val="4A6EDE38"/>
    <w:lvl w:ilvl="0" w:tplc="CA0E1A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93AFB"/>
    <w:multiLevelType w:val="hybridMultilevel"/>
    <w:tmpl w:val="FF5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B0852"/>
    <w:multiLevelType w:val="hybridMultilevel"/>
    <w:tmpl w:val="3026A6D6"/>
    <w:lvl w:ilvl="0" w:tplc="E72A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87767A"/>
    <w:multiLevelType w:val="hybridMultilevel"/>
    <w:tmpl w:val="0B7868BE"/>
    <w:lvl w:ilvl="0" w:tplc="7398F248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74A24C03"/>
    <w:multiLevelType w:val="hybridMultilevel"/>
    <w:tmpl w:val="900A5AB8"/>
    <w:lvl w:ilvl="0" w:tplc="CFA68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F4389"/>
    <w:multiLevelType w:val="hybridMultilevel"/>
    <w:tmpl w:val="09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02E54"/>
    <w:multiLevelType w:val="hybridMultilevel"/>
    <w:tmpl w:val="FA0AFB18"/>
    <w:lvl w:ilvl="0" w:tplc="71F8D4D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2"/>
  </w:num>
  <w:num w:numId="5">
    <w:abstractNumId w:val="15"/>
  </w:num>
  <w:num w:numId="6">
    <w:abstractNumId w:val="0"/>
  </w:num>
  <w:num w:numId="7">
    <w:abstractNumId w:val="16"/>
  </w:num>
  <w:num w:numId="8">
    <w:abstractNumId w:val="2"/>
  </w:num>
  <w:num w:numId="9">
    <w:abstractNumId w:val="5"/>
  </w:num>
  <w:num w:numId="10">
    <w:abstractNumId w:val="17"/>
  </w:num>
  <w:num w:numId="11">
    <w:abstractNumId w:val="6"/>
  </w:num>
  <w:num w:numId="12">
    <w:abstractNumId w:val="12"/>
  </w:num>
  <w:num w:numId="13">
    <w:abstractNumId w:val="24"/>
  </w:num>
  <w:num w:numId="14">
    <w:abstractNumId w:val="19"/>
  </w:num>
  <w:num w:numId="15">
    <w:abstractNumId w:val="11"/>
  </w:num>
  <w:num w:numId="16">
    <w:abstractNumId w:val="21"/>
  </w:num>
  <w:num w:numId="17">
    <w:abstractNumId w:val="18"/>
  </w:num>
  <w:num w:numId="18">
    <w:abstractNumId w:val="8"/>
  </w:num>
  <w:num w:numId="19">
    <w:abstractNumId w:val="23"/>
  </w:num>
  <w:num w:numId="20">
    <w:abstractNumId w:val="9"/>
  </w:num>
  <w:num w:numId="21">
    <w:abstractNumId w:val="4"/>
  </w:num>
  <w:num w:numId="22">
    <w:abstractNumId w:val="20"/>
  </w:num>
  <w:num w:numId="23">
    <w:abstractNumId w:val="25"/>
  </w:num>
  <w:num w:numId="24">
    <w:abstractNumId w:val="1"/>
  </w:num>
  <w:num w:numId="25">
    <w:abstractNumId w:val="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739A"/>
    <w:rsid w:val="00000C47"/>
    <w:rsid w:val="0000766E"/>
    <w:rsid w:val="000113FC"/>
    <w:rsid w:val="000213B1"/>
    <w:rsid w:val="00032643"/>
    <w:rsid w:val="00041ED3"/>
    <w:rsid w:val="00044053"/>
    <w:rsid w:val="00045963"/>
    <w:rsid w:val="00047211"/>
    <w:rsid w:val="000539F1"/>
    <w:rsid w:val="000557EB"/>
    <w:rsid w:val="00056EF0"/>
    <w:rsid w:val="00061C84"/>
    <w:rsid w:val="00066BE4"/>
    <w:rsid w:val="00067F57"/>
    <w:rsid w:val="00080C6B"/>
    <w:rsid w:val="00087F92"/>
    <w:rsid w:val="000908C0"/>
    <w:rsid w:val="000932DB"/>
    <w:rsid w:val="00094BB1"/>
    <w:rsid w:val="00095866"/>
    <w:rsid w:val="000A03BA"/>
    <w:rsid w:val="000A0BF2"/>
    <w:rsid w:val="000A11BC"/>
    <w:rsid w:val="000A15F2"/>
    <w:rsid w:val="000A170C"/>
    <w:rsid w:val="000A543C"/>
    <w:rsid w:val="000B21C7"/>
    <w:rsid w:val="000B7AE3"/>
    <w:rsid w:val="000C4EE5"/>
    <w:rsid w:val="000D02A6"/>
    <w:rsid w:val="000D3713"/>
    <w:rsid w:val="000E1711"/>
    <w:rsid w:val="000E3A65"/>
    <w:rsid w:val="000F565E"/>
    <w:rsid w:val="001007E1"/>
    <w:rsid w:val="001075D1"/>
    <w:rsid w:val="00107D8C"/>
    <w:rsid w:val="0011088D"/>
    <w:rsid w:val="001146BF"/>
    <w:rsid w:val="00120593"/>
    <w:rsid w:val="0012387C"/>
    <w:rsid w:val="001241D8"/>
    <w:rsid w:val="00124F16"/>
    <w:rsid w:val="00127FF5"/>
    <w:rsid w:val="00130D98"/>
    <w:rsid w:val="00135B4E"/>
    <w:rsid w:val="00141127"/>
    <w:rsid w:val="00141A02"/>
    <w:rsid w:val="00144988"/>
    <w:rsid w:val="00157245"/>
    <w:rsid w:val="001628CF"/>
    <w:rsid w:val="00163F7B"/>
    <w:rsid w:val="00165ED6"/>
    <w:rsid w:val="001742C3"/>
    <w:rsid w:val="00177B3E"/>
    <w:rsid w:val="00182629"/>
    <w:rsid w:val="001827BE"/>
    <w:rsid w:val="00186E56"/>
    <w:rsid w:val="00190A1B"/>
    <w:rsid w:val="001928F3"/>
    <w:rsid w:val="001975F6"/>
    <w:rsid w:val="00197D0E"/>
    <w:rsid w:val="001A099B"/>
    <w:rsid w:val="001A0EDD"/>
    <w:rsid w:val="001A37F2"/>
    <w:rsid w:val="001A7685"/>
    <w:rsid w:val="001B635E"/>
    <w:rsid w:val="001B7EC5"/>
    <w:rsid w:val="001C1CDF"/>
    <w:rsid w:val="001C40A7"/>
    <w:rsid w:val="001C6E95"/>
    <w:rsid w:val="001D4A10"/>
    <w:rsid w:val="001D7F22"/>
    <w:rsid w:val="001F1025"/>
    <w:rsid w:val="00200AA6"/>
    <w:rsid w:val="00200FA9"/>
    <w:rsid w:val="00205041"/>
    <w:rsid w:val="00210295"/>
    <w:rsid w:val="002148EA"/>
    <w:rsid w:val="00217DCF"/>
    <w:rsid w:val="00222055"/>
    <w:rsid w:val="00226FF3"/>
    <w:rsid w:val="002321D6"/>
    <w:rsid w:val="0023251C"/>
    <w:rsid w:val="002334F2"/>
    <w:rsid w:val="00237C8C"/>
    <w:rsid w:val="00240D3C"/>
    <w:rsid w:val="002420AE"/>
    <w:rsid w:val="00257E39"/>
    <w:rsid w:val="002609E0"/>
    <w:rsid w:val="00265971"/>
    <w:rsid w:val="00277239"/>
    <w:rsid w:val="00277B40"/>
    <w:rsid w:val="00282CFA"/>
    <w:rsid w:val="00284E05"/>
    <w:rsid w:val="00285104"/>
    <w:rsid w:val="002911C0"/>
    <w:rsid w:val="002944B5"/>
    <w:rsid w:val="00296F82"/>
    <w:rsid w:val="002A1550"/>
    <w:rsid w:val="002A5FDA"/>
    <w:rsid w:val="002A7D81"/>
    <w:rsid w:val="002B42D9"/>
    <w:rsid w:val="002C4BFD"/>
    <w:rsid w:val="002D24B8"/>
    <w:rsid w:val="002D3219"/>
    <w:rsid w:val="002D4A6D"/>
    <w:rsid w:val="002E0443"/>
    <w:rsid w:val="002E1B23"/>
    <w:rsid w:val="002E77FB"/>
    <w:rsid w:val="002F1989"/>
    <w:rsid w:val="002F7C18"/>
    <w:rsid w:val="003002FD"/>
    <w:rsid w:val="00304566"/>
    <w:rsid w:val="003049AF"/>
    <w:rsid w:val="00315A91"/>
    <w:rsid w:val="00316776"/>
    <w:rsid w:val="00321112"/>
    <w:rsid w:val="00321215"/>
    <w:rsid w:val="00332458"/>
    <w:rsid w:val="00332908"/>
    <w:rsid w:val="003345D5"/>
    <w:rsid w:val="00334A54"/>
    <w:rsid w:val="00340125"/>
    <w:rsid w:val="00352873"/>
    <w:rsid w:val="00357539"/>
    <w:rsid w:val="00357B49"/>
    <w:rsid w:val="00361DDA"/>
    <w:rsid w:val="00361FF0"/>
    <w:rsid w:val="0036375D"/>
    <w:rsid w:val="003700C2"/>
    <w:rsid w:val="00370D2C"/>
    <w:rsid w:val="003765D6"/>
    <w:rsid w:val="00385007"/>
    <w:rsid w:val="00386EA0"/>
    <w:rsid w:val="003910FC"/>
    <w:rsid w:val="003942AD"/>
    <w:rsid w:val="0039475F"/>
    <w:rsid w:val="003A0AFA"/>
    <w:rsid w:val="003A1CD4"/>
    <w:rsid w:val="003A2B83"/>
    <w:rsid w:val="003A3B13"/>
    <w:rsid w:val="003B3ED8"/>
    <w:rsid w:val="003C0BC1"/>
    <w:rsid w:val="003C113F"/>
    <w:rsid w:val="003C4A58"/>
    <w:rsid w:val="003C4EEB"/>
    <w:rsid w:val="003D2821"/>
    <w:rsid w:val="003D2CAD"/>
    <w:rsid w:val="003D55CA"/>
    <w:rsid w:val="003E747F"/>
    <w:rsid w:val="003F0027"/>
    <w:rsid w:val="003F1002"/>
    <w:rsid w:val="003F3D7F"/>
    <w:rsid w:val="003F4250"/>
    <w:rsid w:val="003F4EEF"/>
    <w:rsid w:val="003F69E3"/>
    <w:rsid w:val="003F6BF5"/>
    <w:rsid w:val="003F6DA9"/>
    <w:rsid w:val="0040046E"/>
    <w:rsid w:val="00400E14"/>
    <w:rsid w:val="0040343C"/>
    <w:rsid w:val="00403A88"/>
    <w:rsid w:val="00404438"/>
    <w:rsid w:val="00404A43"/>
    <w:rsid w:val="00404BD0"/>
    <w:rsid w:val="00405CAD"/>
    <w:rsid w:val="00406276"/>
    <w:rsid w:val="004251B5"/>
    <w:rsid w:val="004257C1"/>
    <w:rsid w:val="00432C35"/>
    <w:rsid w:val="00433A7C"/>
    <w:rsid w:val="00441AD4"/>
    <w:rsid w:val="00442CBC"/>
    <w:rsid w:val="00444BC8"/>
    <w:rsid w:val="004461BD"/>
    <w:rsid w:val="00450E4A"/>
    <w:rsid w:val="00451503"/>
    <w:rsid w:val="00455E88"/>
    <w:rsid w:val="00462689"/>
    <w:rsid w:val="00462A02"/>
    <w:rsid w:val="00465617"/>
    <w:rsid w:val="004669A5"/>
    <w:rsid w:val="00467464"/>
    <w:rsid w:val="00476734"/>
    <w:rsid w:val="00477749"/>
    <w:rsid w:val="004778FB"/>
    <w:rsid w:val="0048201B"/>
    <w:rsid w:val="00482D91"/>
    <w:rsid w:val="004848F7"/>
    <w:rsid w:val="00487568"/>
    <w:rsid w:val="00491635"/>
    <w:rsid w:val="004925A4"/>
    <w:rsid w:val="004960F6"/>
    <w:rsid w:val="004A334A"/>
    <w:rsid w:val="004A447A"/>
    <w:rsid w:val="004A50DB"/>
    <w:rsid w:val="004A53A1"/>
    <w:rsid w:val="004B2C3F"/>
    <w:rsid w:val="004B480C"/>
    <w:rsid w:val="004B590D"/>
    <w:rsid w:val="004B5D95"/>
    <w:rsid w:val="004B6541"/>
    <w:rsid w:val="004B6DB2"/>
    <w:rsid w:val="004C20CE"/>
    <w:rsid w:val="004C2686"/>
    <w:rsid w:val="004C3FD8"/>
    <w:rsid w:val="004C4F3E"/>
    <w:rsid w:val="004C6B02"/>
    <w:rsid w:val="004C70A8"/>
    <w:rsid w:val="004D03A9"/>
    <w:rsid w:val="004D1E9B"/>
    <w:rsid w:val="004D2B2C"/>
    <w:rsid w:val="004D2D57"/>
    <w:rsid w:val="004D5C51"/>
    <w:rsid w:val="004D7296"/>
    <w:rsid w:val="004E1701"/>
    <w:rsid w:val="004E51EE"/>
    <w:rsid w:val="004F0426"/>
    <w:rsid w:val="004F23FB"/>
    <w:rsid w:val="004F3EAA"/>
    <w:rsid w:val="004F6827"/>
    <w:rsid w:val="004F7B7D"/>
    <w:rsid w:val="0050228E"/>
    <w:rsid w:val="00505A6E"/>
    <w:rsid w:val="00507557"/>
    <w:rsid w:val="005079F2"/>
    <w:rsid w:val="00513227"/>
    <w:rsid w:val="00513736"/>
    <w:rsid w:val="005146D9"/>
    <w:rsid w:val="00524BF5"/>
    <w:rsid w:val="00524D37"/>
    <w:rsid w:val="005278BB"/>
    <w:rsid w:val="0053607B"/>
    <w:rsid w:val="0053723A"/>
    <w:rsid w:val="005375A3"/>
    <w:rsid w:val="00537E0E"/>
    <w:rsid w:val="005408F6"/>
    <w:rsid w:val="0054114F"/>
    <w:rsid w:val="005429BC"/>
    <w:rsid w:val="00542C6D"/>
    <w:rsid w:val="0055075E"/>
    <w:rsid w:val="00555199"/>
    <w:rsid w:val="00557555"/>
    <w:rsid w:val="00561B2E"/>
    <w:rsid w:val="0056712A"/>
    <w:rsid w:val="00573A9E"/>
    <w:rsid w:val="00575204"/>
    <w:rsid w:val="00580126"/>
    <w:rsid w:val="0059132E"/>
    <w:rsid w:val="00592048"/>
    <w:rsid w:val="005A101C"/>
    <w:rsid w:val="005A1584"/>
    <w:rsid w:val="005A226E"/>
    <w:rsid w:val="005A28E0"/>
    <w:rsid w:val="005A57C7"/>
    <w:rsid w:val="005A7FD8"/>
    <w:rsid w:val="005B5838"/>
    <w:rsid w:val="005C04A9"/>
    <w:rsid w:val="005C18B8"/>
    <w:rsid w:val="005C224F"/>
    <w:rsid w:val="005C4B7B"/>
    <w:rsid w:val="005C4D88"/>
    <w:rsid w:val="005D12BA"/>
    <w:rsid w:val="005D2175"/>
    <w:rsid w:val="005D45CC"/>
    <w:rsid w:val="005D6B5B"/>
    <w:rsid w:val="005E3AAF"/>
    <w:rsid w:val="005E5CB6"/>
    <w:rsid w:val="005E70D1"/>
    <w:rsid w:val="005F17AC"/>
    <w:rsid w:val="005F17E3"/>
    <w:rsid w:val="005F5251"/>
    <w:rsid w:val="005F58FC"/>
    <w:rsid w:val="005F5A0A"/>
    <w:rsid w:val="005F61B1"/>
    <w:rsid w:val="0060126A"/>
    <w:rsid w:val="00601B70"/>
    <w:rsid w:val="00602BC4"/>
    <w:rsid w:val="00607C78"/>
    <w:rsid w:val="006113C7"/>
    <w:rsid w:val="00613BAC"/>
    <w:rsid w:val="0062139E"/>
    <w:rsid w:val="00623418"/>
    <w:rsid w:val="006254E2"/>
    <w:rsid w:val="00626667"/>
    <w:rsid w:val="00632004"/>
    <w:rsid w:val="0064011F"/>
    <w:rsid w:val="006442D0"/>
    <w:rsid w:val="00645D51"/>
    <w:rsid w:val="006525FB"/>
    <w:rsid w:val="00656D42"/>
    <w:rsid w:val="00663C51"/>
    <w:rsid w:val="00664534"/>
    <w:rsid w:val="00665FCB"/>
    <w:rsid w:val="00670443"/>
    <w:rsid w:val="006718D0"/>
    <w:rsid w:val="006807D8"/>
    <w:rsid w:val="006943CB"/>
    <w:rsid w:val="006A142A"/>
    <w:rsid w:val="006A365C"/>
    <w:rsid w:val="006A4BA0"/>
    <w:rsid w:val="006A629A"/>
    <w:rsid w:val="006A68AF"/>
    <w:rsid w:val="006B1EAB"/>
    <w:rsid w:val="006B3225"/>
    <w:rsid w:val="006B338A"/>
    <w:rsid w:val="006B3A00"/>
    <w:rsid w:val="006B3FBE"/>
    <w:rsid w:val="006B492D"/>
    <w:rsid w:val="006C0AB6"/>
    <w:rsid w:val="006C288A"/>
    <w:rsid w:val="006C54A3"/>
    <w:rsid w:val="006D03D7"/>
    <w:rsid w:val="006D649C"/>
    <w:rsid w:val="006D6C0A"/>
    <w:rsid w:val="006E25BD"/>
    <w:rsid w:val="006E7B4D"/>
    <w:rsid w:val="006F05A1"/>
    <w:rsid w:val="006F186F"/>
    <w:rsid w:val="006F2258"/>
    <w:rsid w:val="006F3A36"/>
    <w:rsid w:val="006F3C82"/>
    <w:rsid w:val="006F4207"/>
    <w:rsid w:val="006F7F6F"/>
    <w:rsid w:val="0071107B"/>
    <w:rsid w:val="0071162B"/>
    <w:rsid w:val="007140F3"/>
    <w:rsid w:val="00720A41"/>
    <w:rsid w:val="00720C9A"/>
    <w:rsid w:val="00723EF9"/>
    <w:rsid w:val="00724AA4"/>
    <w:rsid w:val="00725920"/>
    <w:rsid w:val="00733239"/>
    <w:rsid w:val="00737FAF"/>
    <w:rsid w:val="00741AD0"/>
    <w:rsid w:val="0074463B"/>
    <w:rsid w:val="00745D25"/>
    <w:rsid w:val="007464BE"/>
    <w:rsid w:val="007507E4"/>
    <w:rsid w:val="007545BC"/>
    <w:rsid w:val="0075484C"/>
    <w:rsid w:val="00754D3A"/>
    <w:rsid w:val="00756403"/>
    <w:rsid w:val="00756EB1"/>
    <w:rsid w:val="00757E17"/>
    <w:rsid w:val="007609B5"/>
    <w:rsid w:val="00761151"/>
    <w:rsid w:val="007630B3"/>
    <w:rsid w:val="00764879"/>
    <w:rsid w:val="007656C2"/>
    <w:rsid w:val="00767B9B"/>
    <w:rsid w:val="00772F6D"/>
    <w:rsid w:val="00773C06"/>
    <w:rsid w:val="00781613"/>
    <w:rsid w:val="00786AEA"/>
    <w:rsid w:val="00793BDF"/>
    <w:rsid w:val="00795BF6"/>
    <w:rsid w:val="00795D82"/>
    <w:rsid w:val="00796D55"/>
    <w:rsid w:val="007972B2"/>
    <w:rsid w:val="007A4798"/>
    <w:rsid w:val="007B01A7"/>
    <w:rsid w:val="007B2593"/>
    <w:rsid w:val="007B3E58"/>
    <w:rsid w:val="007B6807"/>
    <w:rsid w:val="007C04DA"/>
    <w:rsid w:val="007C0E39"/>
    <w:rsid w:val="007C41FF"/>
    <w:rsid w:val="007C4CE3"/>
    <w:rsid w:val="007D273B"/>
    <w:rsid w:val="007D73C5"/>
    <w:rsid w:val="007E7990"/>
    <w:rsid w:val="007E7F64"/>
    <w:rsid w:val="007F07E7"/>
    <w:rsid w:val="007F08D8"/>
    <w:rsid w:val="007F650D"/>
    <w:rsid w:val="00800236"/>
    <w:rsid w:val="00805FFD"/>
    <w:rsid w:val="00806568"/>
    <w:rsid w:val="00806A2A"/>
    <w:rsid w:val="0081062D"/>
    <w:rsid w:val="00812B5E"/>
    <w:rsid w:val="008142B9"/>
    <w:rsid w:val="008158B5"/>
    <w:rsid w:val="00816466"/>
    <w:rsid w:val="00822F02"/>
    <w:rsid w:val="00823663"/>
    <w:rsid w:val="008242AA"/>
    <w:rsid w:val="00827F0B"/>
    <w:rsid w:val="00831E75"/>
    <w:rsid w:val="00847D9F"/>
    <w:rsid w:val="00851A07"/>
    <w:rsid w:val="0085321C"/>
    <w:rsid w:val="008539B8"/>
    <w:rsid w:val="008545AA"/>
    <w:rsid w:val="008562BD"/>
    <w:rsid w:val="008619B0"/>
    <w:rsid w:val="00864CC6"/>
    <w:rsid w:val="00870F55"/>
    <w:rsid w:val="00875133"/>
    <w:rsid w:val="00876B03"/>
    <w:rsid w:val="00881E02"/>
    <w:rsid w:val="00885338"/>
    <w:rsid w:val="0088655D"/>
    <w:rsid w:val="00887056"/>
    <w:rsid w:val="0089391A"/>
    <w:rsid w:val="00896492"/>
    <w:rsid w:val="008A1C5C"/>
    <w:rsid w:val="008A40C6"/>
    <w:rsid w:val="008A5D03"/>
    <w:rsid w:val="008A7FA9"/>
    <w:rsid w:val="008B04BD"/>
    <w:rsid w:val="008B0EEB"/>
    <w:rsid w:val="008B1072"/>
    <w:rsid w:val="008B1F24"/>
    <w:rsid w:val="008B31D2"/>
    <w:rsid w:val="008B633D"/>
    <w:rsid w:val="008B6652"/>
    <w:rsid w:val="008B79D2"/>
    <w:rsid w:val="008C1EAD"/>
    <w:rsid w:val="008C2FBB"/>
    <w:rsid w:val="008C3181"/>
    <w:rsid w:val="008C35BE"/>
    <w:rsid w:val="008C6788"/>
    <w:rsid w:val="008C7E42"/>
    <w:rsid w:val="008C7E6F"/>
    <w:rsid w:val="008D4631"/>
    <w:rsid w:val="008F202D"/>
    <w:rsid w:val="008F29B4"/>
    <w:rsid w:val="008F2B3B"/>
    <w:rsid w:val="008F44BD"/>
    <w:rsid w:val="00900DD9"/>
    <w:rsid w:val="00901B9E"/>
    <w:rsid w:val="0090202C"/>
    <w:rsid w:val="009032FA"/>
    <w:rsid w:val="00904CFE"/>
    <w:rsid w:val="009053A3"/>
    <w:rsid w:val="009061D0"/>
    <w:rsid w:val="00911724"/>
    <w:rsid w:val="009125AD"/>
    <w:rsid w:val="00913F6D"/>
    <w:rsid w:val="009204C1"/>
    <w:rsid w:val="009232FA"/>
    <w:rsid w:val="0092580B"/>
    <w:rsid w:val="00930214"/>
    <w:rsid w:val="00940B5A"/>
    <w:rsid w:val="0094206D"/>
    <w:rsid w:val="009433FB"/>
    <w:rsid w:val="0094422B"/>
    <w:rsid w:val="00945A03"/>
    <w:rsid w:val="009473A9"/>
    <w:rsid w:val="0095467F"/>
    <w:rsid w:val="009628F3"/>
    <w:rsid w:val="0096311E"/>
    <w:rsid w:val="009660A1"/>
    <w:rsid w:val="009707F6"/>
    <w:rsid w:val="00975AF3"/>
    <w:rsid w:val="009775CF"/>
    <w:rsid w:val="00977940"/>
    <w:rsid w:val="009807F3"/>
    <w:rsid w:val="00994F87"/>
    <w:rsid w:val="0099637B"/>
    <w:rsid w:val="009970E9"/>
    <w:rsid w:val="009A07D2"/>
    <w:rsid w:val="009A243E"/>
    <w:rsid w:val="009A30D1"/>
    <w:rsid w:val="009A3BA0"/>
    <w:rsid w:val="009A47A4"/>
    <w:rsid w:val="009A5536"/>
    <w:rsid w:val="009A653D"/>
    <w:rsid w:val="009A7B1B"/>
    <w:rsid w:val="009B04FA"/>
    <w:rsid w:val="009B1054"/>
    <w:rsid w:val="009B4030"/>
    <w:rsid w:val="009B4866"/>
    <w:rsid w:val="009B4BD4"/>
    <w:rsid w:val="009C2C0D"/>
    <w:rsid w:val="009C2EB5"/>
    <w:rsid w:val="009C37CD"/>
    <w:rsid w:val="009C55B6"/>
    <w:rsid w:val="009C6E91"/>
    <w:rsid w:val="009C739A"/>
    <w:rsid w:val="009C7DC9"/>
    <w:rsid w:val="009D3927"/>
    <w:rsid w:val="009D42ED"/>
    <w:rsid w:val="009D6770"/>
    <w:rsid w:val="009D682C"/>
    <w:rsid w:val="009E13A9"/>
    <w:rsid w:val="009E476E"/>
    <w:rsid w:val="009E5078"/>
    <w:rsid w:val="009E6543"/>
    <w:rsid w:val="009F0912"/>
    <w:rsid w:val="009F1C1B"/>
    <w:rsid w:val="009F63DE"/>
    <w:rsid w:val="009F7119"/>
    <w:rsid w:val="00A01AB3"/>
    <w:rsid w:val="00A01CCD"/>
    <w:rsid w:val="00A024AD"/>
    <w:rsid w:val="00A12AA8"/>
    <w:rsid w:val="00A1401B"/>
    <w:rsid w:val="00A15C4D"/>
    <w:rsid w:val="00A17AC4"/>
    <w:rsid w:val="00A231E1"/>
    <w:rsid w:val="00A24A56"/>
    <w:rsid w:val="00A25002"/>
    <w:rsid w:val="00A26193"/>
    <w:rsid w:val="00A30FE4"/>
    <w:rsid w:val="00A31C7C"/>
    <w:rsid w:val="00A41382"/>
    <w:rsid w:val="00A53BC4"/>
    <w:rsid w:val="00A543E5"/>
    <w:rsid w:val="00A549BB"/>
    <w:rsid w:val="00A553EF"/>
    <w:rsid w:val="00A56765"/>
    <w:rsid w:val="00A740D7"/>
    <w:rsid w:val="00A81851"/>
    <w:rsid w:val="00A91490"/>
    <w:rsid w:val="00A9479B"/>
    <w:rsid w:val="00AA255F"/>
    <w:rsid w:val="00AA284A"/>
    <w:rsid w:val="00AA3377"/>
    <w:rsid w:val="00AA3395"/>
    <w:rsid w:val="00AA3DAE"/>
    <w:rsid w:val="00AA6B2A"/>
    <w:rsid w:val="00AB05ED"/>
    <w:rsid w:val="00AB1B94"/>
    <w:rsid w:val="00AB1BF7"/>
    <w:rsid w:val="00AB296C"/>
    <w:rsid w:val="00AB2C72"/>
    <w:rsid w:val="00AB3B10"/>
    <w:rsid w:val="00AB45ED"/>
    <w:rsid w:val="00AB5E93"/>
    <w:rsid w:val="00AC1C8D"/>
    <w:rsid w:val="00AC35EE"/>
    <w:rsid w:val="00AC53F7"/>
    <w:rsid w:val="00AC55B3"/>
    <w:rsid w:val="00AC5EEC"/>
    <w:rsid w:val="00AC71AD"/>
    <w:rsid w:val="00AC78A6"/>
    <w:rsid w:val="00AD05E4"/>
    <w:rsid w:val="00AD1F94"/>
    <w:rsid w:val="00AD5F7C"/>
    <w:rsid w:val="00AE1D8C"/>
    <w:rsid w:val="00AE40B6"/>
    <w:rsid w:val="00AE7AA4"/>
    <w:rsid w:val="00AF2DEA"/>
    <w:rsid w:val="00B00CE9"/>
    <w:rsid w:val="00B03566"/>
    <w:rsid w:val="00B10A20"/>
    <w:rsid w:val="00B10D6F"/>
    <w:rsid w:val="00B117DF"/>
    <w:rsid w:val="00B1181F"/>
    <w:rsid w:val="00B14B95"/>
    <w:rsid w:val="00B15403"/>
    <w:rsid w:val="00B207DD"/>
    <w:rsid w:val="00B226B0"/>
    <w:rsid w:val="00B22C90"/>
    <w:rsid w:val="00B2317D"/>
    <w:rsid w:val="00B242A8"/>
    <w:rsid w:val="00B24A84"/>
    <w:rsid w:val="00B26BF9"/>
    <w:rsid w:val="00B26E1D"/>
    <w:rsid w:val="00B26F09"/>
    <w:rsid w:val="00B3192F"/>
    <w:rsid w:val="00B334CF"/>
    <w:rsid w:val="00B35AF9"/>
    <w:rsid w:val="00B3620A"/>
    <w:rsid w:val="00B3705B"/>
    <w:rsid w:val="00B4093E"/>
    <w:rsid w:val="00B43D7D"/>
    <w:rsid w:val="00B44257"/>
    <w:rsid w:val="00B501EA"/>
    <w:rsid w:val="00B50C33"/>
    <w:rsid w:val="00B5246E"/>
    <w:rsid w:val="00B52FC2"/>
    <w:rsid w:val="00B6282F"/>
    <w:rsid w:val="00B632A5"/>
    <w:rsid w:val="00B6594B"/>
    <w:rsid w:val="00B70738"/>
    <w:rsid w:val="00B7186A"/>
    <w:rsid w:val="00B811E9"/>
    <w:rsid w:val="00B8596E"/>
    <w:rsid w:val="00B94CB9"/>
    <w:rsid w:val="00B95272"/>
    <w:rsid w:val="00B9657C"/>
    <w:rsid w:val="00BA0EED"/>
    <w:rsid w:val="00BA3FE1"/>
    <w:rsid w:val="00BA4EC3"/>
    <w:rsid w:val="00BA7F93"/>
    <w:rsid w:val="00BB0C56"/>
    <w:rsid w:val="00BB164F"/>
    <w:rsid w:val="00BB4700"/>
    <w:rsid w:val="00BC050A"/>
    <w:rsid w:val="00BC0A15"/>
    <w:rsid w:val="00BC7F76"/>
    <w:rsid w:val="00BD47E5"/>
    <w:rsid w:val="00BD6BFE"/>
    <w:rsid w:val="00BE0017"/>
    <w:rsid w:val="00BE5861"/>
    <w:rsid w:val="00BE63D0"/>
    <w:rsid w:val="00BE686A"/>
    <w:rsid w:val="00BE7536"/>
    <w:rsid w:val="00BF1791"/>
    <w:rsid w:val="00C034F8"/>
    <w:rsid w:val="00C03FE0"/>
    <w:rsid w:val="00C05134"/>
    <w:rsid w:val="00C069EE"/>
    <w:rsid w:val="00C108F3"/>
    <w:rsid w:val="00C122C6"/>
    <w:rsid w:val="00C160C8"/>
    <w:rsid w:val="00C23096"/>
    <w:rsid w:val="00C24268"/>
    <w:rsid w:val="00C3021F"/>
    <w:rsid w:val="00C33CAD"/>
    <w:rsid w:val="00C36D2A"/>
    <w:rsid w:val="00C45A10"/>
    <w:rsid w:val="00C468CE"/>
    <w:rsid w:val="00C4751D"/>
    <w:rsid w:val="00C57CA8"/>
    <w:rsid w:val="00C6107F"/>
    <w:rsid w:val="00C61B0F"/>
    <w:rsid w:val="00C64A61"/>
    <w:rsid w:val="00C676C4"/>
    <w:rsid w:val="00C74361"/>
    <w:rsid w:val="00C75099"/>
    <w:rsid w:val="00C811B6"/>
    <w:rsid w:val="00C8264F"/>
    <w:rsid w:val="00C85432"/>
    <w:rsid w:val="00C86AB3"/>
    <w:rsid w:val="00C876CE"/>
    <w:rsid w:val="00C96896"/>
    <w:rsid w:val="00CA27C2"/>
    <w:rsid w:val="00CA7663"/>
    <w:rsid w:val="00CA76B0"/>
    <w:rsid w:val="00CB456E"/>
    <w:rsid w:val="00CB458D"/>
    <w:rsid w:val="00CC0F54"/>
    <w:rsid w:val="00CC1945"/>
    <w:rsid w:val="00CC482C"/>
    <w:rsid w:val="00CC5E01"/>
    <w:rsid w:val="00CC7AF6"/>
    <w:rsid w:val="00CD1863"/>
    <w:rsid w:val="00CD2C92"/>
    <w:rsid w:val="00CD4EFD"/>
    <w:rsid w:val="00CE0901"/>
    <w:rsid w:val="00CE1946"/>
    <w:rsid w:val="00CE1A9E"/>
    <w:rsid w:val="00CF112A"/>
    <w:rsid w:val="00CF4AE1"/>
    <w:rsid w:val="00CF648C"/>
    <w:rsid w:val="00D00431"/>
    <w:rsid w:val="00D01ADF"/>
    <w:rsid w:val="00D05566"/>
    <w:rsid w:val="00D1061F"/>
    <w:rsid w:val="00D113EA"/>
    <w:rsid w:val="00D159DE"/>
    <w:rsid w:val="00D16526"/>
    <w:rsid w:val="00D2023C"/>
    <w:rsid w:val="00D20C3B"/>
    <w:rsid w:val="00D20C6B"/>
    <w:rsid w:val="00D21741"/>
    <w:rsid w:val="00D23A72"/>
    <w:rsid w:val="00D25212"/>
    <w:rsid w:val="00D262D5"/>
    <w:rsid w:val="00D33FD3"/>
    <w:rsid w:val="00D34FA0"/>
    <w:rsid w:val="00D35204"/>
    <w:rsid w:val="00D36407"/>
    <w:rsid w:val="00D3658C"/>
    <w:rsid w:val="00D36B9C"/>
    <w:rsid w:val="00D37C3F"/>
    <w:rsid w:val="00D37FCA"/>
    <w:rsid w:val="00D40750"/>
    <w:rsid w:val="00D43731"/>
    <w:rsid w:val="00D54681"/>
    <w:rsid w:val="00D61566"/>
    <w:rsid w:val="00D61DF1"/>
    <w:rsid w:val="00D6292E"/>
    <w:rsid w:val="00D67030"/>
    <w:rsid w:val="00D672B4"/>
    <w:rsid w:val="00D705D4"/>
    <w:rsid w:val="00D74C34"/>
    <w:rsid w:val="00D77BA4"/>
    <w:rsid w:val="00D84124"/>
    <w:rsid w:val="00D949EE"/>
    <w:rsid w:val="00D96E26"/>
    <w:rsid w:val="00DA3A91"/>
    <w:rsid w:val="00DA57AE"/>
    <w:rsid w:val="00DB323A"/>
    <w:rsid w:val="00DB37B1"/>
    <w:rsid w:val="00DC0EB6"/>
    <w:rsid w:val="00DC15B7"/>
    <w:rsid w:val="00DC1CB5"/>
    <w:rsid w:val="00DC4730"/>
    <w:rsid w:val="00DC5527"/>
    <w:rsid w:val="00DD3938"/>
    <w:rsid w:val="00DD4814"/>
    <w:rsid w:val="00DD7D71"/>
    <w:rsid w:val="00DE025C"/>
    <w:rsid w:val="00DE0F0B"/>
    <w:rsid w:val="00DE3194"/>
    <w:rsid w:val="00DE4384"/>
    <w:rsid w:val="00DE65A0"/>
    <w:rsid w:val="00DF1EF5"/>
    <w:rsid w:val="00DF2E4D"/>
    <w:rsid w:val="00DF35D9"/>
    <w:rsid w:val="00E01FB6"/>
    <w:rsid w:val="00E03CE1"/>
    <w:rsid w:val="00E06853"/>
    <w:rsid w:val="00E1287C"/>
    <w:rsid w:val="00E133CB"/>
    <w:rsid w:val="00E1346B"/>
    <w:rsid w:val="00E1359D"/>
    <w:rsid w:val="00E137CF"/>
    <w:rsid w:val="00E14B77"/>
    <w:rsid w:val="00E15866"/>
    <w:rsid w:val="00E16182"/>
    <w:rsid w:val="00E20BBA"/>
    <w:rsid w:val="00E358D9"/>
    <w:rsid w:val="00E37CC6"/>
    <w:rsid w:val="00E437BF"/>
    <w:rsid w:val="00E4599C"/>
    <w:rsid w:val="00E5332D"/>
    <w:rsid w:val="00E56C30"/>
    <w:rsid w:val="00E60B1D"/>
    <w:rsid w:val="00E66307"/>
    <w:rsid w:val="00E725EE"/>
    <w:rsid w:val="00E777E3"/>
    <w:rsid w:val="00E77858"/>
    <w:rsid w:val="00E82459"/>
    <w:rsid w:val="00E87A54"/>
    <w:rsid w:val="00E92016"/>
    <w:rsid w:val="00E92639"/>
    <w:rsid w:val="00E95112"/>
    <w:rsid w:val="00EA1621"/>
    <w:rsid w:val="00EA2799"/>
    <w:rsid w:val="00EA3E28"/>
    <w:rsid w:val="00EA4F44"/>
    <w:rsid w:val="00EA6E76"/>
    <w:rsid w:val="00EB03B4"/>
    <w:rsid w:val="00EB59CB"/>
    <w:rsid w:val="00EB6B9C"/>
    <w:rsid w:val="00EB6D5B"/>
    <w:rsid w:val="00EC0B6B"/>
    <w:rsid w:val="00EC1E83"/>
    <w:rsid w:val="00EC4F28"/>
    <w:rsid w:val="00ED3ACA"/>
    <w:rsid w:val="00EE339B"/>
    <w:rsid w:val="00EE428F"/>
    <w:rsid w:val="00EE4AAA"/>
    <w:rsid w:val="00EF0A4A"/>
    <w:rsid w:val="00EF1F8F"/>
    <w:rsid w:val="00EF2151"/>
    <w:rsid w:val="00EF3019"/>
    <w:rsid w:val="00EF515F"/>
    <w:rsid w:val="00F02821"/>
    <w:rsid w:val="00F03563"/>
    <w:rsid w:val="00F03F73"/>
    <w:rsid w:val="00F05630"/>
    <w:rsid w:val="00F0581D"/>
    <w:rsid w:val="00F058D2"/>
    <w:rsid w:val="00F058FD"/>
    <w:rsid w:val="00F07A11"/>
    <w:rsid w:val="00F108F3"/>
    <w:rsid w:val="00F118EA"/>
    <w:rsid w:val="00F1340E"/>
    <w:rsid w:val="00F17427"/>
    <w:rsid w:val="00F25E93"/>
    <w:rsid w:val="00F312E4"/>
    <w:rsid w:val="00F34FF7"/>
    <w:rsid w:val="00F370E6"/>
    <w:rsid w:val="00F37C14"/>
    <w:rsid w:val="00F37CAF"/>
    <w:rsid w:val="00F459C2"/>
    <w:rsid w:val="00F47380"/>
    <w:rsid w:val="00F47654"/>
    <w:rsid w:val="00F47B97"/>
    <w:rsid w:val="00F503B2"/>
    <w:rsid w:val="00F523AA"/>
    <w:rsid w:val="00F54E74"/>
    <w:rsid w:val="00F57F50"/>
    <w:rsid w:val="00F61367"/>
    <w:rsid w:val="00F62BA2"/>
    <w:rsid w:val="00F631A3"/>
    <w:rsid w:val="00F92AD6"/>
    <w:rsid w:val="00FA0ADF"/>
    <w:rsid w:val="00FA1A7F"/>
    <w:rsid w:val="00FA1B83"/>
    <w:rsid w:val="00FA3417"/>
    <w:rsid w:val="00FA4A4F"/>
    <w:rsid w:val="00FB1B3D"/>
    <w:rsid w:val="00FB23FA"/>
    <w:rsid w:val="00FB2E7C"/>
    <w:rsid w:val="00FB2EBA"/>
    <w:rsid w:val="00FB4137"/>
    <w:rsid w:val="00FC1248"/>
    <w:rsid w:val="00FC179C"/>
    <w:rsid w:val="00FC661B"/>
    <w:rsid w:val="00FC70E4"/>
    <w:rsid w:val="00FD4C03"/>
    <w:rsid w:val="00FD5C81"/>
    <w:rsid w:val="00FD7C0E"/>
    <w:rsid w:val="00FE21C0"/>
    <w:rsid w:val="00FE65F3"/>
    <w:rsid w:val="00FE667F"/>
    <w:rsid w:val="00FE6846"/>
    <w:rsid w:val="00FE757A"/>
    <w:rsid w:val="00FE7DDA"/>
    <w:rsid w:val="00FF0731"/>
    <w:rsid w:val="00FF520E"/>
    <w:rsid w:val="00FF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81"/>
  </w:style>
  <w:style w:type="paragraph" w:styleId="1">
    <w:name w:val="heading 1"/>
    <w:basedOn w:val="a"/>
    <w:next w:val="a"/>
    <w:link w:val="10"/>
    <w:uiPriority w:val="9"/>
    <w:qFormat/>
    <w:rsid w:val="009C739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2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39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Абзац списка1"/>
    <w:basedOn w:val="a"/>
    <w:rsid w:val="009C739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9C73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C739A"/>
    <w:pPr>
      <w:ind w:left="720"/>
      <w:contextualSpacing/>
    </w:pPr>
  </w:style>
  <w:style w:type="character" w:customStyle="1" w:styleId="hp">
    <w:name w:val="hp"/>
    <w:rsid w:val="009C739A"/>
  </w:style>
  <w:style w:type="paragraph" w:customStyle="1" w:styleId="Standard">
    <w:name w:val="Standard"/>
    <w:rsid w:val="009C7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C739A"/>
    <w:pPr>
      <w:suppressLineNumbers/>
    </w:pPr>
  </w:style>
  <w:style w:type="table" w:styleId="a5">
    <w:name w:val="Table Grid"/>
    <w:basedOn w:val="a1"/>
    <w:uiPriority w:val="59"/>
    <w:rsid w:val="00BF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-j5-ji">
    <w:name w:val="j-j5-ji"/>
    <w:rsid w:val="00BF1791"/>
  </w:style>
  <w:style w:type="paragraph" w:styleId="a6">
    <w:name w:val="header"/>
    <w:basedOn w:val="a"/>
    <w:link w:val="a7"/>
    <w:uiPriority w:val="99"/>
    <w:unhideWhenUsed/>
    <w:rsid w:val="00B2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BF9"/>
  </w:style>
  <w:style w:type="paragraph" w:styleId="a8">
    <w:name w:val="footer"/>
    <w:basedOn w:val="a"/>
    <w:link w:val="a9"/>
    <w:uiPriority w:val="99"/>
    <w:unhideWhenUsed/>
    <w:rsid w:val="00B2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BF9"/>
  </w:style>
  <w:style w:type="paragraph" w:styleId="aa">
    <w:name w:val="Balloon Text"/>
    <w:basedOn w:val="a"/>
    <w:link w:val="ab"/>
    <w:uiPriority w:val="99"/>
    <w:semiHidden/>
    <w:unhideWhenUsed/>
    <w:rsid w:val="00FD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C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5484C"/>
  </w:style>
  <w:style w:type="paragraph" w:styleId="21">
    <w:name w:val="Body Text 2"/>
    <w:basedOn w:val="a"/>
    <w:link w:val="22"/>
    <w:rsid w:val="009C7DC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C7DC9"/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ac">
    <w:name w:val="Body Text Indent"/>
    <w:basedOn w:val="a"/>
    <w:link w:val="ad"/>
    <w:rsid w:val="009C7D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C7DC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01B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01B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01B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1B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01B70"/>
    <w:rPr>
      <w:b/>
      <w:bCs/>
      <w:sz w:val="20"/>
      <w:szCs w:val="20"/>
    </w:rPr>
  </w:style>
  <w:style w:type="paragraph" w:styleId="af3">
    <w:name w:val="Normal (Web)"/>
    <w:aliases w:val="Обычный (Web)"/>
    <w:basedOn w:val="a"/>
    <w:uiPriority w:val="99"/>
    <w:unhideWhenUsed/>
    <w:rsid w:val="003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1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nhideWhenUsed/>
    <w:rsid w:val="004B5D95"/>
    <w:pPr>
      <w:suppressAutoHyphens/>
      <w:spacing w:after="120"/>
    </w:pPr>
    <w:rPr>
      <w:rFonts w:ascii="Calibri" w:eastAsia="Calibri" w:hAnsi="Calibri" w:cs="Times New Roman"/>
      <w:kern w:val="2"/>
      <w:lang w:eastAsia="ar-SA"/>
    </w:rPr>
  </w:style>
  <w:style w:type="character" w:customStyle="1" w:styleId="af5">
    <w:name w:val="Основной текст Знак"/>
    <w:basedOn w:val="a0"/>
    <w:link w:val="af4"/>
    <w:rsid w:val="004B5D95"/>
    <w:rPr>
      <w:rFonts w:ascii="Calibri" w:eastAsia="Calibri" w:hAnsi="Calibri" w:cs="Times New Roman"/>
      <w:kern w:val="2"/>
      <w:lang w:eastAsia="ar-SA"/>
    </w:rPr>
  </w:style>
  <w:style w:type="table" w:customStyle="1" w:styleId="12">
    <w:name w:val="Сетка таблицы1"/>
    <w:basedOn w:val="a1"/>
    <w:uiPriority w:val="59"/>
    <w:rsid w:val="00FB2EB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9A30D1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4">
    <w:name w:val="Заголовок №1"/>
    <w:basedOn w:val="a"/>
    <w:link w:val="13"/>
    <w:rsid w:val="009A30D1"/>
    <w:pPr>
      <w:widowControl w:val="0"/>
      <w:shd w:val="clear" w:color="auto" w:fill="FFFFFF"/>
      <w:spacing w:after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af6">
    <w:name w:val="Основной текст_"/>
    <w:basedOn w:val="a0"/>
    <w:link w:val="41"/>
    <w:rsid w:val="009A30D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6"/>
    <w:rsid w:val="009A30D1"/>
    <w:pPr>
      <w:widowControl w:val="0"/>
      <w:shd w:val="clear" w:color="auto" w:fill="FFFFFF"/>
      <w:spacing w:before="540"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F52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523AA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3A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3AA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3AA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3A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3AA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3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F523AA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F52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F52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a">
    <w:name w:val="Subtitle"/>
    <w:basedOn w:val="a"/>
    <w:next w:val="a"/>
    <w:link w:val="afb"/>
    <w:uiPriority w:val="11"/>
    <w:qFormat/>
    <w:rsid w:val="00F523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b">
    <w:name w:val="Подзаголовок Знак"/>
    <w:basedOn w:val="a0"/>
    <w:link w:val="afa"/>
    <w:uiPriority w:val="11"/>
    <w:rsid w:val="00F523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fc">
    <w:name w:val="Strong"/>
    <w:basedOn w:val="a0"/>
    <w:uiPriority w:val="22"/>
    <w:qFormat/>
    <w:rsid w:val="00F523AA"/>
    <w:rPr>
      <w:b/>
      <w:bCs/>
    </w:rPr>
  </w:style>
  <w:style w:type="character" w:styleId="afd">
    <w:name w:val="Emphasis"/>
    <w:basedOn w:val="a0"/>
    <w:uiPriority w:val="20"/>
    <w:qFormat/>
    <w:rsid w:val="00F523AA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F523AA"/>
    <w:rPr>
      <w:i/>
      <w:iCs/>
      <w:color w:val="000000" w:themeColor="text1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F523AA"/>
    <w:rPr>
      <w:i/>
      <w:iCs/>
      <w:color w:val="000000" w:themeColor="text1"/>
      <w:lang w:val="en-US" w:eastAsia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F523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F523AA"/>
    <w:rPr>
      <w:b/>
      <w:bCs/>
      <w:i/>
      <w:iCs/>
      <w:color w:val="4F81BD" w:themeColor="accent1"/>
      <w:lang w:val="en-US" w:eastAsia="en-US" w:bidi="en-US"/>
    </w:rPr>
  </w:style>
  <w:style w:type="character" w:styleId="aff0">
    <w:name w:val="Subtle Emphasis"/>
    <w:basedOn w:val="a0"/>
    <w:uiPriority w:val="19"/>
    <w:qFormat/>
    <w:rsid w:val="00F523AA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F523AA"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F523AA"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qFormat/>
    <w:rsid w:val="00F523AA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F523AA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F523AA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c3">
    <w:name w:val="c3"/>
    <w:basedOn w:val="a0"/>
    <w:rsid w:val="00F523AA"/>
  </w:style>
  <w:style w:type="paragraph" w:styleId="25">
    <w:name w:val="Body Text Indent 2"/>
    <w:basedOn w:val="a"/>
    <w:link w:val="26"/>
    <w:uiPriority w:val="99"/>
    <w:unhideWhenUsed/>
    <w:rsid w:val="001628C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628CF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5"/>
    <w:uiPriority w:val="59"/>
    <w:rsid w:val="00B1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B1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5"/>
    <w:uiPriority w:val="59"/>
    <w:rsid w:val="00135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40D3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60B4-735C-49B5-A57B-4CE17DDB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</cp:revision>
  <cp:lastPrinted>2023-10-17T03:29:00Z</cp:lastPrinted>
  <dcterms:created xsi:type="dcterms:W3CDTF">2022-05-17T01:46:00Z</dcterms:created>
  <dcterms:modified xsi:type="dcterms:W3CDTF">2023-11-13T02:44:00Z</dcterms:modified>
</cp:coreProperties>
</file>