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483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83"/>
      </w:tblGrid>
      <w:tr w:rsidR="00286CFE" w:rsidTr="00286CFE">
        <w:trPr>
          <w:trHeight w:val="8220"/>
        </w:trPr>
        <w:tc>
          <w:tcPr>
            <w:tcW w:w="11483" w:type="dxa"/>
          </w:tcPr>
          <w:p w:rsidR="00286CFE" w:rsidRDefault="00286CFE" w:rsidP="00286CFE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286CFE" w:rsidRPr="000B17A6" w:rsidRDefault="00286CFE" w:rsidP="00286CFE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u w:val="single"/>
              </w:rPr>
            </w:pPr>
            <w:r w:rsidRPr="000B17A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Договор № ____</w:t>
            </w: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об оказание платных услуг</w:t>
            </w: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785"/>
              <w:gridCol w:w="6306"/>
            </w:tblGrid>
            <w:tr w:rsidR="00286CFE" w:rsidRPr="000B17A6" w:rsidTr="00AE1330">
              <w:tc>
                <w:tcPr>
                  <w:tcW w:w="4785" w:type="dxa"/>
                </w:tcPr>
                <w:p w:rsidR="00286CFE" w:rsidRPr="000B17A6" w:rsidRDefault="00286CFE" w:rsidP="00286CFE">
                  <w:pPr>
                    <w:widowControl/>
                    <w:autoSpaceDE w:val="0"/>
                    <w:autoSpaceDN w:val="0"/>
                    <w:ind w:left="176" w:right="176"/>
                    <w:rPr>
                      <w:rFonts w:ascii="Times New Roman" w:eastAsia="Times New Roman" w:hAnsi="Times New Roman" w:cs="Times New Roman"/>
                      <w:bCs/>
                      <w:sz w:val="14"/>
                      <w:szCs w:val="14"/>
                    </w:rPr>
                  </w:pPr>
                  <w:r w:rsidRPr="000B17A6">
                    <w:rPr>
                      <w:rFonts w:ascii="Times New Roman" w:eastAsia="Times New Roman" w:hAnsi="Times New Roman" w:cs="Times New Roman"/>
                      <w:bCs/>
                      <w:sz w:val="14"/>
                      <w:szCs w:val="14"/>
                    </w:rPr>
                    <w:t>г</w:t>
                  </w:r>
                  <w:proofErr w:type="gramStart"/>
                  <w:r w:rsidRPr="000B17A6">
                    <w:rPr>
                      <w:rFonts w:ascii="Times New Roman" w:eastAsia="Times New Roman" w:hAnsi="Times New Roman" w:cs="Times New Roman"/>
                      <w:bCs/>
                      <w:sz w:val="14"/>
                      <w:szCs w:val="14"/>
                    </w:rPr>
                    <w:t>.А</w:t>
                  </w:r>
                  <w:proofErr w:type="gramEnd"/>
                  <w:r w:rsidRPr="000B17A6">
                    <w:rPr>
                      <w:rFonts w:ascii="Times New Roman" w:eastAsia="Times New Roman" w:hAnsi="Times New Roman" w:cs="Times New Roman"/>
                      <w:bCs/>
                      <w:sz w:val="14"/>
                      <w:szCs w:val="14"/>
                    </w:rPr>
                    <w:t>чинск</w:t>
                  </w:r>
                </w:p>
              </w:tc>
              <w:tc>
                <w:tcPr>
                  <w:tcW w:w="6306" w:type="dxa"/>
                </w:tcPr>
                <w:p w:rsidR="00286CFE" w:rsidRPr="000B17A6" w:rsidRDefault="00AE1330" w:rsidP="00286CFE">
                  <w:pPr>
                    <w:widowControl/>
                    <w:autoSpaceDE w:val="0"/>
                    <w:autoSpaceDN w:val="0"/>
                    <w:ind w:left="176" w:right="176"/>
                    <w:jc w:val="right"/>
                    <w:rPr>
                      <w:rFonts w:ascii="Times New Roman" w:eastAsia="Times New Roman" w:hAnsi="Times New Roman" w:cs="Times New Roman"/>
                      <w:bCs/>
                      <w:sz w:val="14"/>
                      <w:szCs w:val="1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                «_______» </w:t>
                  </w: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______________________2026</w:t>
                  </w:r>
                  <w:r w:rsidR="00925568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г.</w:t>
                  </w:r>
                </w:p>
              </w:tc>
            </w:tr>
          </w:tbl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286CFE" w:rsidRPr="000B17A6" w:rsidRDefault="00286CFE" w:rsidP="00286CFE">
            <w:pPr>
              <w:widowControl/>
              <w:pBdr>
                <w:bottom w:val="single" w:sz="4" w:space="1" w:color="auto"/>
              </w:pBdr>
              <w:autoSpaceDE w:val="0"/>
              <w:autoSpaceDN w:val="0"/>
              <w:ind w:left="176" w:right="176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ab/>
              <w:t xml:space="preserve">Муниципальное бюджетное  учреждение дополнительного образования  «Центр творчества и развития «Планета талантов» осуществляющее образовательную деятельность на основании лицензии серии 24ЛО1 № 0001962, регистрационный № 8777-л, выданной Министерством образования Красноярского края 29.04.2016г., срок действия – бессрочно в лице директора  Малеевой Натальи Николаевны, действующего на основании Устава, именуемый в дальнейшем Исполнитель с одной стороны, и </w:t>
            </w:r>
          </w:p>
          <w:p w:rsidR="00286CFE" w:rsidRPr="000B17A6" w:rsidRDefault="00286CFE" w:rsidP="00286CFE">
            <w:pPr>
              <w:widowControl/>
              <w:pBdr>
                <w:bottom w:val="single" w:sz="4" w:space="1" w:color="auto"/>
              </w:pBdr>
              <w:autoSpaceDE w:val="0"/>
              <w:autoSpaceDN w:val="0"/>
              <w:ind w:left="176" w:right="176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  <w:p w:rsidR="00286CFE" w:rsidRPr="000B17A6" w:rsidRDefault="00286CFE" w:rsidP="00286CFE">
            <w:pPr>
              <w:widowControl/>
              <w:autoSpaceDE w:val="0"/>
              <w:autoSpaceDN w:val="0"/>
              <w:spacing w:after="120"/>
              <w:ind w:left="176" w:right="176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(Указать фамилию, имя, отчество</w:t>
            </w:r>
            <w:proofErr w:type="gramStart"/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</w:t>
            </w:r>
            <w:r w:rsidR="00AE1330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)</w:t>
            </w:r>
            <w:proofErr w:type="gramEnd"/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в дальнейшем Заказчик, с другой стороны, заключили настоящий договор (дале</w:t>
            </w:r>
            <w:proofErr w:type="gramStart"/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е-</w:t>
            </w:r>
            <w:proofErr w:type="gramEnd"/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«</w:t>
            </w:r>
            <w:r w:rsidRPr="000B17A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Договор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»)  в соответствии с Гражданским кодексом Российской Федерации, и «О защите прав потребителей», а также Правилами оказания платных образовательных услуг в сфере дополнительного образования, утвержденными Постановлением Правительства РФ от 15.08.2013 N 706 «Об утверждении Правил оказания платных образовательных услуг».</w:t>
            </w:r>
          </w:p>
          <w:p w:rsidR="00AE1330" w:rsidRDefault="00AE1330" w:rsidP="00286CFE">
            <w:pPr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CFE" w:rsidRPr="000B17A6" w:rsidRDefault="00286CFE" w:rsidP="00286CFE">
            <w:pPr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1. ПРЕДМЕТ ДОГОВОРА</w:t>
            </w:r>
          </w:p>
          <w:p w:rsidR="00286CFE" w:rsidRDefault="00286CFE" w:rsidP="00286CFE">
            <w:pPr>
              <w:widowControl/>
              <w:autoSpaceDE w:val="0"/>
              <w:autoSpaceDN w:val="0"/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1.1.Исполнитель обязуется предоставить Заказчику дополнительную платную услугу 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Организация туристского похода выходного дня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, а Заказчик обязуется принять услугу и оплатить.</w:t>
            </w: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 w:firstLine="141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1.1.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Организация похода включает в себя: совместное путешествие по заранее определенному маршруту,  организацию посильной физической нагрузки, организация познавательной деятельности в полевых условиях, сопровождение педагогическим работником, имеющим опыт руководства туристскими походами.</w:t>
            </w: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1.2. Оказание платной услуги, предусмотренной пунктом 1.1. настоящего Договора, осуществляется Исполнителем в период _________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__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___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__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__ </w:t>
            </w:r>
            <w:proofErr w:type="gram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по</w:t>
            </w:r>
            <w:proofErr w:type="gram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__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_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__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_________.</w:t>
            </w:r>
          </w:p>
          <w:p w:rsidR="00AE1330" w:rsidRDefault="00AE1330" w:rsidP="00286CFE">
            <w:pPr>
              <w:widowControl/>
              <w:autoSpaceDE w:val="0"/>
              <w:autoSpaceDN w:val="0"/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2.ОБЯЗАННОСТИ ИСПОЛНИТЕЛЯ</w:t>
            </w:r>
          </w:p>
          <w:p w:rsidR="00286CFE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2.1. Организовать и обеспечить надлежащее исполнение услуг, предусмотренных разделом 1 настоящего Договора.</w:t>
            </w:r>
          </w:p>
          <w:p w:rsidR="00286CFE" w:rsidRPr="009617A9" w:rsidRDefault="00286CFE" w:rsidP="00286CFE">
            <w:pPr>
              <w:ind w:left="176" w:right="176" w:firstLine="141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2.2. </w:t>
            </w:r>
            <w:r w:rsidRPr="009617A9">
              <w:rPr>
                <w:rFonts w:ascii="Times New Roman" w:hAnsi="Times New Roman" w:cs="Times New Roman"/>
                <w:sz w:val="14"/>
                <w:szCs w:val="14"/>
              </w:rPr>
              <w:t>Обеспечить безопасность жизни и здоровья ребенка во время нахождения в походе, соблюдение санитарно-гигиенических норм, правил и требований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 провести инструктаж.</w:t>
            </w:r>
          </w:p>
          <w:p w:rsidR="00286CFE" w:rsidRPr="000B17A6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2.3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 Во время оказания образовательных услуг проявлять уважение к личности Заказчика и Обучающегося, оберегать Обучающегося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      </w:r>
          </w:p>
          <w:p w:rsidR="00286CFE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 Принимать от Заказчика плату за образовательную услугу.</w:t>
            </w:r>
          </w:p>
          <w:p w:rsidR="00AE1330" w:rsidRPr="000B17A6" w:rsidRDefault="00AE1330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286CFE" w:rsidRPr="000B17A6" w:rsidRDefault="00286CFE" w:rsidP="00286CFE">
            <w:pPr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3. ОБЯЗАННОСТИ ЗАКАЗЧИКА</w:t>
            </w:r>
          </w:p>
          <w:p w:rsidR="00286CFE" w:rsidRDefault="00286CFE" w:rsidP="00286CFE">
            <w:pPr>
              <w:widowControl/>
              <w:autoSpaceDE w:val="0"/>
              <w:autoSpaceDN w:val="0"/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3.1. Своевременно, в срок до начала похода 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в безналичном порядке на счет Исполнителя в банке,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вносить плату за предоставленную услугу, указанные в пункте 1.1. настоящего Договора.</w:t>
            </w:r>
          </w:p>
          <w:p w:rsidR="00286CFE" w:rsidRPr="000B17A6" w:rsidRDefault="00286CFE" w:rsidP="00286CFE">
            <w:pPr>
              <w:widowControl/>
              <w:autoSpaceDE w:val="0"/>
              <w:autoSpaceDN w:val="0"/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3.2. </w:t>
            </w:r>
            <w:r w:rsidRPr="009617A9">
              <w:rPr>
                <w:rFonts w:ascii="Times New Roman" w:hAnsi="Times New Roman" w:cs="Times New Roman"/>
                <w:sz w:val="14"/>
                <w:szCs w:val="14"/>
              </w:rPr>
              <w:t>Информировать Исполнителя о возможных ограничениях, связанных со здоровьем ребенка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  <w:p w:rsidR="00286CFE" w:rsidRPr="000B17A6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3.3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0B17A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 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Соблюдать правила техники безопасности, </w:t>
            </w:r>
            <w:proofErr w:type="gram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согласно</w:t>
            </w:r>
            <w:proofErr w:type="gram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проведенного инструктажа.</w:t>
            </w:r>
          </w:p>
          <w:p w:rsidR="00286CFE" w:rsidRPr="000B17A6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3.4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0B17A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 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Возмещать ущерб, причиненный Заказчиком имуществу Исполнителя, в соответствии с законодательством Российской Федерации.</w:t>
            </w:r>
          </w:p>
          <w:p w:rsidR="00AE1330" w:rsidRDefault="00AE1330" w:rsidP="00286CFE">
            <w:pPr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CFE" w:rsidRPr="000B17A6" w:rsidRDefault="00286CFE" w:rsidP="00286CFE">
            <w:pPr>
              <w:ind w:left="176" w:right="17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4. ПРАВА ИСПОЛНИТЕЛЯ, ЗАКАЗЧИКА</w:t>
            </w:r>
          </w:p>
          <w:p w:rsidR="00286CFE" w:rsidRPr="000B17A6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.1. Исполнитель вправе расторгнуть договор с Заказчиком в одностороннем порядке в случае неуплаты Заказчиком образовательной услуги.</w:t>
            </w:r>
          </w:p>
          <w:p w:rsidR="00286CFE" w:rsidRPr="000B17A6" w:rsidRDefault="00286CFE" w:rsidP="00286CFE">
            <w:pPr>
              <w:ind w:left="176" w:right="17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4.2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0B17A6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 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Заказчик вправе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договора.</w:t>
            </w:r>
          </w:p>
          <w:p w:rsidR="00286CFE" w:rsidRPr="000B17A6" w:rsidRDefault="00286CFE" w:rsidP="00286CFE">
            <w:pPr>
              <w:ind w:left="176" w:right="176" w:firstLine="141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4.3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 Заказчик вправе:</w:t>
            </w:r>
          </w:p>
          <w:p w:rsidR="00286CFE" w:rsidRPr="000B17A6" w:rsidRDefault="00286CFE" w:rsidP="00286CFE">
            <w:pPr>
              <w:ind w:left="176" w:right="176" w:firstLine="56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- обращаться к работникам Исполнителя по всем вопросам деятельности образовательного учреждения;</w:t>
            </w:r>
          </w:p>
          <w:p w:rsidR="00286CFE" w:rsidRDefault="00286CFE" w:rsidP="00286CFE">
            <w:pPr>
              <w:ind w:left="176" w:right="176" w:firstLine="56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- пользоваться имуществом Исполнителя, необходимым для обеспечения туристского похода выходного дня.</w:t>
            </w:r>
          </w:p>
          <w:p w:rsidR="00286CFE" w:rsidRDefault="00286CFE" w:rsidP="00286CFE">
            <w:pPr>
              <w:ind w:left="176" w:right="176" w:firstLine="141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4.4. Исполнитель не несет ответственность за порчу или утерю имущества заказчика. </w:t>
            </w:r>
          </w:p>
          <w:p w:rsidR="00AE1330" w:rsidRPr="000B17A6" w:rsidRDefault="00AE1330" w:rsidP="00286CFE">
            <w:pPr>
              <w:ind w:left="176" w:right="176" w:firstLine="141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AE1330" w:rsidRPr="000B17A6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. ОПЛАТА УСЛУГ</w:t>
            </w:r>
          </w:p>
          <w:p w:rsidR="00AE1330" w:rsidRPr="00686721" w:rsidRDefault="00E116E6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.1.  Стоимость подлежащих оказанию Исполнителем платной услуг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, предусмотренной пунктом 1.1 настоящего Договора, составляет   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200 (двести) рублей 00 копеек</w:t>
            </w:r>
            <w:r w:rsidR="0068672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="00686721" w:rsidRPr="00686721">
              <w:rPr>
                <w:rFonts w:ascii="Times New Roman" w:hAnsi="Times New Roman" w:cs="Times New Roman"/>
                <w:sz w:val="14"/>
                <w:szCs w:val="14"/>
              </w:rPr>
              <w:t>за 1 участника</w:t>
            </w:r>
            <w:r w:rsidR="00686721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  <w:p w:rsidR="00E116E6" w:rsidRPr="00E116E6" w:rsidRDefault="00E116E6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116E6">
              <w:rPr>
                <w:rFonts w:ascii="Times New Roman" w:hAnsi="Times New Roman" w:cs="Times New Roman"/>
                <w:sz w:val="14"/>
                <w:szCs w:val="14"/>
              </w:rPr>
              <w:t xml:space="preserve">       5.2. Количество участников туристского похода _________ человек, согласно приказу МБУ ДО «</w:t>
            </w:r>
            <w:proofErr w:type="spellStart"/>
            <w:r w:rsidRPr="00E116E6">
              <w:rPr>
                <w:rFonts w:ascii="Times New Roman" w:hAnsi="Times New Roman" w:cs="Times New Roman"/>
                <w:sz w:val="14"/>
                <w:szCs w:val="14"/>
              </w:rPr>
              <w:t>ЦТиР</w:t>
            </w:r>
            <w:proofErr w:type="spellEnd"/>
            <w:r w:rsidRPr="00E116E6">
              <w:rPr>
                <w:rFonts w:ascii="Times New Roman" w:hAnsi="Times New Roman" w:cs="Times New Roman"/>
                <w:sz w:val="14"/>
                <w:szCs w:val="14"/>
              </w:rPr>
              <w:t xml:space="preserve"> «Планета талантов» № ______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</w:t>
            </w:r>
            <w:r w:rsidRPr="00E116E6">
              <w:rPr>
                <w:rFonts w:ascii="Times New Roman" w:hAnsi="Times New Roman" w:cs="Times New Roman"/>
                <w:sz w:val="14"/>
                <w:szCs w:val="14"/>
              </w:rPr>
              <w:t xml:space="preserve">___ от </w:t>
            </w:r>
            <w:proofErr w:type="spellStart"/>
            <w:r w:rsidRPr="00E116E6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  <w:r w:rsidRPr="00E116E6">
              <w:rPr>
                <w:rFonts w:ascii="Times New Roman" w:hAnsi="Times New Roman" w:cs="Times New Roman"/>
                <w:sz w:val="14"/>
                <w:szCs w:val="14"/>
              </w:rPr>
              <w:t>____________</w:t>
            </w:r>
            <w:proofErr w:type="gramStart"/>
            <w:r w:rsidRPr="00E116E6">
              <w:rPr>
                <w:rFonts w:ascii="Times New Roman" w:hAnsi="Times New Roman" w:cs="Times New Roman"/>
                <w:sz w:val="14"/>
                <w:szCs w:val="14"/>
              </w:rPr>
              <w:t>г</w:t>
            </w:r>
            <w:proofErr w:type="spellEnd"/>
            <w:proofErr w:type="gramEnd"/>
            <w:r w:rsidRPr="00E116E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  <w:p w:rsidR="00AE1330" w:rsidRPr="000B17A6" w:rsidRDefault="00E116E6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Полная стоимость оказанной услуги, исходя из расчета количества участников, которым оказана услуга составляет </w:t>
            </w:r>
          </w:p>
          <w:p w:rsidR="00AE1330" w:rsidRPr="000B17A6" w:rsidRDefault="00AE1330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_____________руб.______________коп</w:t>
            </w:r>
            <w:proofErr w:type="spellEnd"/>
            <w:proofErr w:type="gramStart"/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. (___________________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_____________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__________________________________________________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__________________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________________).</w:t>
            </w:r>
            <w:proofErr w:type="gramEnd"/>
          </w:p>
          <w:p w:rsidR="00AE1330" w:rsidRPr="000B17A6" w:rsidRDefault="00E116E6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>5.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AE1330"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Увеличение указанной в пункте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5.3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 настоящего Договора стоимости платной услуги после заключения настоящего Договора не допускается.</w:t>
            </w:r>
          </w:p>
          <w:p w:rsidR="00AE1330" w:rsidRPr="000B17A6" w:rsidRDefault="00AE1330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 w:rsidR="00E116E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5.</w:t>
            </w:r>
            <w:r w:rsidR="00E116E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 Оплата услуги осуществляется Заказчиком путем перечисления денежных средств на указанный в настоящем Договоре расчетный счет МБУ ДО «</w:t>
            </w:r>
            <w:proofErr w:type="spell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ЦТиР</w:t>
            </w:r>
            <w:proofErr w:type="spell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«Планета талантов».</w:t>
            </w:r>
          </w:p>
          <w:p w:rsidR="00AE1330" w:rsidRPr="000B17A6" w:rsidRDefault="00E116E6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</w:t>
            </w:r>
            <w:r w:rsidR="00AE1330">
              <w:rPr>
                <w:rFonts w:ascii="Times New Roman" w:hAnsi="Times New Roman" w:cs="Times New Roman"/>
                <w:sz w:val="14"/>
                <w:szCs w:val="14"/>
              </w:rPr>
              <w:t xml:space="preserve">  5.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 Заказчик обязан предоставлять Исполнителю подтверждение перечисление Заказчиком на расчетный счет МБУ ДО «</w:t>
            </w:r>
            <w:proofErr w:type="spellStart"/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ЦТиР</w:t>
            </w:r>
            <w:proofErr w:type="spellEnd"/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«Планета талантов» предусмотренных пунктом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AE1330" w:rsidRPr="000B17A6">
              <w:rPr>
                <w:rFonts w:ascii="Times New Roman" w:hAnsi="Times New Roman" w:cs="Times New Roman"/>
                <w:sz w:val="14"/>
                <w:szCs w:val="14"/>
              </w:rPr>
              <w:t>.3. настоящего Договора платежа.</w:t>
            </w:r>
          </w:p>
          <w:p w:rsidR="00AE1330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1330" w:rsidRPr="000B17A6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. ОСНОВАНИЯ ИЗМЕНЕНИЯ И РАСТОРЖЕНИЯ ДОГОВОРА</w:t>
            </w:r>
          </w:p>
          <w:p w:rsidR="00AE1330" w:rsidRPr="000B17A6" w:rsidRDefault="00AE1330" w:rsidP="00AE1330">
            <w:pPr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.1. Настоящий Договор может быть изменен или расторгнут по соглашению Сторон, по решению суда и в иных, установленных действующим законодательством Российской Федерации случаях. </w:t>
            </w:r>
          </w:p>
          <w:p w:rsidR="00AE1330" w:rsidRPr="000B17A6" w:rsidRDefault="00AE1330" w:rsidP="00AE1330">
            <w:pPr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.2. Настоящий </w:t>
            </w:r>
            <w:proofErr w:type="gram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Договор</w:t>
            </w:r>
            <w:proofErr w:type="gram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может быть расторгнут по инициативе Исполнителя в одностороннем внесудебном порядке в случаях предусмотренных законодательством Российской Федерации.</w:t>
            </w:r>
          </w:p>
          <w:p w:rsidR="00AE1330" w:rsidRPr="000B17A6" w:rsidRDefault="00AE1330" w:rsidP="00AE1330">
            <w:pPr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.3 Настоящий </w:t>
            </w:r>
            <w:proofErr w:type="gram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Договор</w:t>
            </w:r>
            <w:proofErr w:type="gram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может быть расторгнут по инициативе Заказчика при условии оплаты Заказчиком фактически произведенных Исполнителем расходов, связанных с исполнением обязательств по Договору.</w:t>
            </w:r>
          </w:p>
          <w:p w:rsidR="00AE1330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1330" w:rsidRPr="000B17A6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. ОТВЕТСТВЕННОСТЬ СТОРОН ДОГОВОРА</w:t>
            </w:r>
          </w:p>
          <w:p w:rsidR="00AE1330" w:rsidRPr="000B17A6" w:rsidRDefault="00AE1330" w:rsidP="00AE1330">
            <w:pPr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      </w:r>
          </w:p>
          <w:p w:rsidR="00AE1330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E1330" w:rsidRPr="000B17A6" w:rsidRDefault="00AE1330" w:rsidP="00AE1330">
            <w:pPr>
              <w:ind w:left="176" w:right="3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  <w:r w:rsidRPr="000B17A6">
              <w:rPr>
                <w:rFonts w:ascii="Times New Roman" w:hAnsi="Times New Roman" w:cs="Times New Roman"/>
                <w:b/>
                <w:sz w:val="14"/>
                <w:szCs w:val="14"/>
              </w:rPr>
              <w:t>. СРОК ДЕЙСТВИЯ ДОГОВОРА И ДРУГИЕ УСЛОВИЯ</w:t>
            </w:r>
          </w:p>
          <w:p w:rsidR="00AE1330" w:rsidRPr="000B17A6" w:rsidRDefault="00AE1330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8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.1. 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Настоящий Договор вступает в силу </w:t>
            </w:r>
            <w:proofErr w:type="gramStart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с даты</w:t>
            </w:r>
            <w:proofErr w:type="gramEnd"/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его подписания Сторонами и действует до полного исполнения Сторонами принятых обязательств.</w:t>
            </w:r>
          </w:p>
          <w:p w:rsidR="00AE1330" w:rsidRPr="000B17A6" w:rsidRDefault="00AE1330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8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.2.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Договор составлен в двух экземплярах, имеющих равную юридическую силу.</w:t>
            </w:r>
          </w:p>
          <w:p w:rsidR="00AE1330" w:rsidRPr="000B17A6" w:rsidRDefault="00AE1330" w:rsidP="00AE1330">
            <w:pPr>
              <w:widowControl/>
              <w:autoSpaceDE w:val="0"/>
              <w:autoSpaceDN w:val="0"/>
              <w:ind w:left="176" w:right="34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0B17A6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8.3</w:t>
            </w:r>
            <w:r w:rsidRPr="000B17A6">
              <w:rPr>
                <w:rFonts w:ascii="Times New Roman" w:hAnsi="Times New Roman" w:cs="Times New Roman"/>
                <w:sz w:val="14"/>
                <w:szCs w:val="14"/>
              </w:rPr>
              <w:t>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      </w:r>
          </w:p>
          <w:p w:rsidR="00AE1330" w:rsidRPr="00F23E7E" w:rsidRDefault="00AE1330" w:rsidP="00AE1330">
            <w:pPr>
              <w:widowControl/>
              <w:autoSpaceDE w:val="0"/>
              <w:autoSpaceDN w:val="0"/>
              <w:ind w:left="176"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  <w:p w:rsidR="00AE1330" w:rsidRPr="00F23E7E" w:rsidRDefault="00AE1330" w:rsidP="00AE1330">
            <w:pPr>
              <w:widowControl/>
              <w:autoSpaceDE w:val="0"/>
              <w:autoSpaceDN w:val="0"/>
              <w:ind w:left="176"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9</w:t>
            </w:r>
            <w:r w:rsidRPr="00F23E7E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.ПОДПИСИ СТОРОН</w:t>
            </w:r>
          </w:p>
          <w:tbl>
            <w:tblPr>
              <w:tblStyle w:val="a3"/>
              <w:tblW w:w="104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679"/>
              <w:gridCol w:w="992"/>
              <w:gridCol w:w="4819"/>
            </w:tblGrid>
            <w:tr w:rsidR="00AE1330" w:rsidRPr="00F23E7E" w:rsidTr="004B527C">
              <w:trPr>
                <w:trHeight w:val="709"/>
              </w:trPr>
              <w:tc>
                <w:tcPr>
                  <w:tcW w:w="4679" w:type="dxa"/>
                </w:tcPr>
                <w:p w:rsidR="00AE1330" w:rsidRPr="00F23E7E" w:rsidRDefault="00AE1330" w:rsidP="004B527C">
                  <w:pPr>
                    <w:ind w:left="176" w:right="34"/>
                    <w:jc w:val="center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ИСПОЛНИТЕЛЬ:              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МБУ ДО «</w:t>
                  </w:r>
                  <w:proofErr w:type="spell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ЦТиР</w:t>
                  </w:r>
                  <w:proofErr w:type="spell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«Планета талантов»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662161, Красноярский край, г</w:t>
                  </w:r>
                  <w:proofErr w:type="gram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.А</w:t>
                  </w:r>
                  <w:proofErr w:type="gram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чинск, микрорайон 5, строение 14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proofErr w:type="gram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Р</w:t>
                  </w:r>
                  <w:proofErr w:type="gram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/</w:t>
                  </w:r>
                  <w:proofErr w:type="spell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сч</w:t>
                  </w:r>
                  <w:proofErr w:type="spell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40102810245370000011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proofErr w:type="gram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Р</w:t>
                  </w:r>
                  <w:proofErr w:type="gram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/</w:t>
                  </w:r>
                  <w:proofErr w:type="spell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сч</w:t>
                  </w:r>
                  <w:proofErr w:type="spell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03234643047030001900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Финансовое управление Администрации города 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Ачинска (МБУ ДО «</w:t>
                  </w:r>
                  <w:proofErr w:type="spell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ЦТиР</w:t>
                  </w:r>
                  <w:proofErr w:type="spell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«Планета талантов») </w:t>
                  </w:r>
                </w:p>
                <w:p w:rsidR="00AE1330" w:rsidRPr="00F23E7E" w:rsidRDefault="00AE1330" w:rsidP="004B527C">
                  <w:pPr>
                    <w:tabs>
                      <w:tab w:val="center" w:pos="2089"/>
                    </w:tabs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БИК 010407105</w:t>
                  </w: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ab/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ОГРН 1112443002770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ИНН 2443014711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КПП 244301001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Л/</w:t>
                  </w:r>
                  <w:proofErr w:type="spell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сч</w:t>
                  </w:r>
                  <w:proofErr w:type="spell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№ 20196Щ52480 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Отделение Красноярск банка//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УФК по Красноярскому краю г</w:t>
                  </w:r>
                  <w:proofErr w:type="gramStart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.К</w:t>
                  </w:r>
                  <w:proofErr w:type="gramEnd"/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расноярск                   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>Тел.: 8(39151) 4-99-48</w:t>
                  </w: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</w:p>
                <w:p w:rsidR="00AE1330" w:rsidRPr="00F23E7E" w:rsidRDefault="00AE1330" w:rsidP="004B527C">
                  <w:pPr>
                    <w:ind w:left="176" w:right="34"/>
                    <w:jc w:val="both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sz w:val="15"/>
                      <w:szCs w:val="15"/>
                    </w:rPr>
                    <w:t>Директор_______</w:t>
                  </w:r>
                  <w:r w:rsidR="00925568">
                    <w:rPr>
                      <w:rFonts w:ascii="Times New Roman" w:hAnsi="Times New Roman" w:cs="Times New Roman"/>
                      <w:sz w:val="15"/>
                      <w:szCs w:val="15"/>
                    </w:rPr>
                    <w:t>______</w:t>
                  </w:r>
                  <w:r>
                    <w:rPr>
                      <w:rFonts w:ascii="Times New Roman" w:hAnsi="Times New Roman" w:cs="Times New Roman"/>
                      <w:sz w:val="15"/>
                      <w:szCs w:val="15"/>
                    </w:rPr>
                    <w:t>________        Н.Н. Малеева</w:t>
                  </w:r>
                  <w:r w:rsidRPr="00F23E7E"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  </w:t>
                  </w:r>
                </w:p>
                <w:p w:rsidR="00AE1330" w:rsidRPr="00F23E7E" w:rsidRDefault="00AE1330" w:rsidP="004B527C">
                  <w:pPr>
                    <w:widowControl/>
                    <w:tabs>
                      <w:tab w:val="left" w:pos="1785"/>
                      <w:tab w:val="center" w:pos="2284"/>
                    </w:tabs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992" w:type="dxa"/>
                </w:tcPr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jc w:val="center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4819" w:type="dxa"/>
                </w:tcPr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jc w:val="center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ЗАКАЗЧИК: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Фамилия: __________________________________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Имя: ______________________________________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Отчество: __________________________________</w:t>
                  </w:r>
                </w:p>
                <w:p w:rsidR="00AE1330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Паспорт____________________________________</w:t>
                  </w: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                </w:t>
                  </w:r>
                </w:p>
                <w:p w:rsidR="00AE1330" w:rsidRPr="0009032D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 xml:space="preserve">                       </w:t>
                  </w:r>
                  <w:r w:rsidRPr="0009032D"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 xml:space="preserve"> (</w:t>
                  </w:r>
                  <w:proofErr w:type="spellStart"/>
                  <w:r w:rsidRPr="0009032D"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>серия</w:t>
                  </w:r>
                  <w:proofErr w:type="gramStart"/>
                  <w:r w:rsidRPr="0009032D"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>,н</w:t>
                  </w:r>
                  <w:proofErr w:type="gramEnd"/>
                  <w:r w:rsidRPr="0009032D"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>омер</w:t>
                  </w:r>
                  <w:proofErr w:type="spellEnd"/>
                  <w:r w:rsidRPr="0009032D">
                    <w:rPr>
                      <w:rFonts w:ascii="Times New Roman" w:eastAsia="Times New Roman" w:hAnsi="Times New Roman" w:cs="Times New Roman"/>
                      <w:bCs/>
                      <w:sz w:val="12"/>
                      <w:szCs w:val="12"/>
                    </w:rPr>
                    <w:t xml:space="preserve">, кем выдан  дата выдачи)                             </w:t>
                  </w:r>
                </w:p>
                <w:p w:rsidR="00AE1330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___________________________________________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Адрес прописки: ____________________________ 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___________________________________________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spacing w:after="12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Контактный телефон: ________________________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</w:p>
                <w:p w:rsidR="00AE1330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___________________/_______________________                 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(подпись)                             (расшифровка) </w:t>
                  </w: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</w:p>
                <w:p w:rsidR="00AE1330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</w:p>
                <w:p w:rsidR="00AE1330" w:rsidRPr="00F23E7E" w:rsidRDefault="00AE1330" w:rsidP="004B527C">
                  <w:pPr>
                    <w:widowControl/>
                    <w:autoSpaceDE w:val="0"/>
                    <w:autoSpaceDN w:val="0"/>
                    <w:ind w:left="176" w:right="34"/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«_______» </w:t>
                  </w:r>
                  <w:r w:rsidRPr="00F23E7E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>______________________2026</w:t>
                  </w:r>
                  <w:r w:rsidR="004D4551">
                    <w:rPr>
                      <w:rFonts w:ascii="Times New Roman" w:eastAsia="Times New Roman" w:hAnsi="Times New Roman" w:cs="Times New Roman"/>
                      <w:bCs/>
                      <w:sz w:val="15"/>
                      <w:szCs w:val="15"/>
                    </w:rPr>
                    <w:t xml:space="preserve"> г.</w:t>
                  </w:r>
                </w:p>
              </w:tc>
            </w:tr>
          </w:tbl>
          <w:p w:rsidR="00286CFE" w:rsidRDefault="00286CFE"/>
        </w:tc>
      </w:tr>
      <w:tr w:rsidR="00286CFE" w:rsidTr="00286CFE">
        <w:trPr>
          <w:trHeight w:val="8220"/>
        </w:trPr>
        <w:tc>
          <w:tcPr>
            <w:tcW w:w="11483" w:type="dxa"/>
          </w:tcPr>
          <w:p w:rsidR="00286CFE" w:rsidRDefault="00286CFE" w:rsidP="00286CFE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286CFE" w:rsidRDefault="00286CFE" w:rsidP="00286CFE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286CFE" w:rsidRDefault="00286CFE" w:rsidP="00286CFE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286CFE" w:rsidRDefault="00286CFE" w:rsidP="00AE1330">
            <w:pPr>
              <w:ind w:left="176" w:right="176" w:firstLine="141"/>
              <w:jc w:val="both"/>
            </w:pPr>
          </w:p>
        </w:tc>
      </w:tr>
    </w:tbl>
    <w:p w:rsidR="009F47DF" w:rsidRDefault="009F47DF" w:rsidP="00286CFE"/>
    <w:sectPr w:rsidR="009F47DF" w:rsidSect="00286CF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CFE"/>
    <w:rsid w:val="00100E30"/>
    <w:rsid w:val="002717E7"/>
    <w:rsid w:val="00286CFE"/>
    <w:rsid w:val="003F04EA"/>
    <w:rsid w:val="004D4551"/>
    <w:rsid w:val="00540C11"/>
    <w:rsid w:val="00571931"/>
    <w:rsid w:val="00686721"/>
    <w:rsid w:val="00925568"/>
    <w:rsid w:val="00973067"/>
    <w:rsid w:val="009F47DF"/>
    <w:rsid w:val="00AE1330"/>
    <w:rsid w:val="00E11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6CFE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C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2026-03-06T04:34:00Z</cp:lastPrinted>
  <dcterms:created xsi:type="dcterms:W3CDTF">2025-10-07T05:55:00Z</dcterms:created>
  <dcterms:modified xsi:type="dcterms:W3CDTF">2026-09-24T07:27:00Z</dcterms:modified>
</cp:coreProperties>
</file>