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736" w:rsidRPr="00D3577C" w:rsidRDefault="00404736" w:rsidP="00F9269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3577C">
        <w:rPr>
          <w:rFonts w:ascii="Times New Roman" w:hAnsi="Times New Roman" w:cs="Times New Roman"/>
          <w:sz w:val="24"/>
          <w:szCs w:val="24"/>
        </w:rPr>
        <w:t>Приложение 2</w:t>
      </w:r>
    </w:p>
    <w:p w:rsidR="00A676A3" w:rsidRPr="00D3577C" w:rsidRDefault="00272EA6" w:rsidP="00F9269C">
      <w:pPr>
        <w:pStyle w:val="a3"/>
        <w:numPr>
          <w:ilvl w:val="0"/>
          <w:numId w:val="1"/>
        </w:numPr>
        <w:spacing w:line="360" w:lineRule="auto"/>
        <w:ind w:left="14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3577C">
        <w:rPr>
          <w:rFonts w:ascii="Times New Roman" w:hAnsi="Times New Roman" w:cs="Times New Roman"/>
          <w:sz w:val="24"/>
          <w:szCs w:val="24"/>
        </w:rPr>
        <w:t>Воспитание</w:t>
      </w:r>
      <w:r w:rsidRPr="00D357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577C">
        <w:rPr>
          <w:rFonts w:ascii="Times New Roman" w:hAnsi="Times New Roman" w:cs="Times New Roman"/>
          <w:b/>
          <w:i/>
          <w:sz w:val="24"/>
          <w:szCs w:val="24"/>
        </w:rPr>
        <w:t>дисциплины</w:t>
      </w:r>
    </w:p>
    <w:p w:rsidR="00404736" w:rsidRPr="00D3577C" w:rsidRDefault="00404736" w:rsidP="00F9269C">
      <w:pPr>
        <w:pStyle w:val="a3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36" w:type="dxa"/>
        <w:tblLayout w:type="fixed"/>
        <w:tblLook w:val="04A0"/>
      </w:tblPr>
      <w:tblGrid>
        <w:gridCol w:w="2932"/>
        <w:gridCol w:w="137"/>
        <w:gridCol w:w="1706"/>
        <w:gridCol w:w="142"/>
        <w:gridCol w:w="708"/>
        <w:gridCol w:w="720"/>
        <w:gridCol w:w="3391"/>
      </w:tblGrid>
      <w:tr w:rsidR="00272EA6" w:rsidRPr="00D3577C" w:rsidTr="00021BBE">
        <w:tc>
          <w:tcPr>
            <w:tcW w:w="9736" w:type="dxa"/>
            <w:gridSpan w:val="7"/>
          </w:tcPr>
          <w:p w:rsidR="00272EA6" w:rsidRPr="00D3577C" w:rsidRDefault="00272EA6" w:rsidP="00F9269C">
            <w:pPr>
              <w:pStyle w:val="a3"/>
              <w:spacing w:line="360" w:lineRule="auto"/>
              <w:ind w:left="0" w:firstLine="6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>Дети становятся собранными, внимание на занятиях обостряется, они быстрее и четче выполняют поставленные задачи</w:t>
            </w:r>
          </w:p>
        </w:tc>
      </w:tr>
      <w:tr w:rsidR="000A0367" w:rsidRPr="00D3577C" w:rsidTr="00021BBE">
        <w:tc>
          <w:tcPr>
            <w:tcW w:w="3069" w:type="dxa"/>
            <w:gridSpan w:val="2"/>
          </w:tcPr>
          <w:p w:rsidR="00920AEA" w:rsidRPr="00D3577C" w:rsidRDefault="00920AEA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2350" cy="1216549"/>
                  <wp:effectExtent l="19050" t="0" r="0" b="0"/>
                  <wp:docPr id="10" name="Рисунок 7" descr="F:\ФЛЕШКА\2021-22 учебный год\КОНКУРСЫ\за нравственный подвиг учителя\материалы на КОНКУРС\ПРИЛОЖЕНИЕ 2\Сочиняем этю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ЛЕШКА\2021-22 учебный год\КОНКУРСЫ\за нравственный подвиг учителя\материалы на КОНКУРС\ПРИЛОЖЕНИЕ 2\Сочиняем этю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37669" b="1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507" cy="121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AEA" w:rsidRPr="00D3577C" w:rsidRDefault="00920AEA" w:rsidP="00F9269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>Сочиняем этюд</w:t>
            </w:r>
          </w:p>
        </w:tc>
        <w:tc>
          <w:tcPr>
            <w:tcW w:w="3276" w:type="dxa"/>
            <w:gridSpan w:val="4"/>
          </w:tcPr>
          <w:p w:rsidR="00920AEA" w:rsidRPr="00D3577C" w:rsidRDefault="00920AEA" w:rsidP="00F9269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814" cy="1216549"/>
                  <wp:effectExtent l="19050" t="0" r="9236" b="0"/>
                  <wp:docPr id="11" name="Рисунок 1" descr="F:\ФЛЕШКА\2021-22 учебный год\КОНКУРСЫ\за нравственный подвиг учителя\материалы на КОНКУРС\ПРИЛОЖЕНИЕ 2\занятие классического танца с приглашенным педагог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ЛЕШКА\2021-22 учебный год\КОНКУРСЫ\за нравственный подвиг учителя\материалы на КОНКУРС\ПРИЛОЖЕНИЕ 2\занятие классического танца с приглашенным педагог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5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14" cy="121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AEA" w:rsidRPr="00D3577C" w:rsidRDefault="00920AEA" w:rsidP="00F9269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>Занятия по классическому танцу</w:t>
            </w:r>
          </w:p>
        </w:tc>
        <w:tc>
          <w:tcPr>
            <w:tcW w:w="3391" w:type="dxa"/>
          </w:tcPr>
          <w:p w:rsidR="00920AEA" w:rsidRPr="00D3577C" w:rsidRDefault="00920AEA" w:rsidP="00F9269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458" cy="1223900"/>
                  <wp:effectExtent l="19050" t="0" r="9442" b="0"/>
                  <wp:docPr id="13" name="Рисунок 11" descr="F:\ФЛЕШКА\2021-22 учебный год\КОНКУРСЫ\за нравственный подвиг учителя\материалы на КОНКУРС\ПРИЛОЖЕНИЕ 2\ОФ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ФЛЕШКА\2021-22 учебный год\КОНКУРСЫ\за нравственный подвиг учителя\материалы на КОНКУРС\ПРИЛОЖЕНИЕ 2\ОФ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648" t="16564" r="13417" b="12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58" cy="12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AEA" w:rsidRPr="00D3577C" w:rsidRDefault="00920AEA" w:rsidP="00F9269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>Занятия по общей физической подготовке</w:t>
            </w:r>
          </w:p>
        </w:tc>
      </w:tr>
      <w:tr w:rsidR="00272EA6" w:rsidRPr="00D3577C" w:rsidTr="00021BBE">
        <w:tc>
          <w:tcPr>
            <w:tcW w:w="9736" w:type="dxa"/>
            <w:gridSpan w:val="7"/>
          </w:tcPr>
          <w:p w:rsidR="00272EA6" w:rsidRPr="00D3577C" w:rsidRDefault="00AF0072" w:rsidP="00F9269C">
            <w:pPr>
              <w:pStyle w:val="a3"/>
              <w:spacing w:line="360" w:lineRule="auto"/>
              <w:ind w:left="0" w:firstLine="6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>Придя в 5-тилетнем возрасте в коллектив, дети учатся дисциплине: не бегать по коридорам до начала занятий, заходить в класс с педагогом, приходить вовремя, быть в форме. Учатся вести себя на занятиях правильно, учатся трудиться.</w:t>
            </w:r>
          </w:p>
        </w:tc>
      </w:tr>
      <w:tr w:rsidR="00920AEA" w:rsidRPr="00D3577C" w:rsidTr="00021BBE">
        <w:tc>
          <w:tcPr>
            <w:tcW w:w="3069" w:type="dxa"/>
            <w:gridSpan w:val="2"/>
          </w:tcPr>
          <w:p w:rsidR="00AF0072" w:rsidRPr="00D3577C" w:rsidRDefault="00AF0072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4407" cy="1375576"/>
                  <wp:effectExtent l="19050" t="0" r="0" b="0"/>
                  <wp:docPr id="6" name="Рисунок 6" descr="F:\ФЛЕШКА\2021-22 учебный год\КОНКУРСЫ\за нравственный подвиг учителя\материалы на КОНКУРС\ПРИЛОЖЕНИЕ 2\первые ша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ЛЕШКА\2021-22 учебный год\КОНКУРСЫ\за нравственный подвиг учителя\материалы на КОНКУРС\ПРИЛОЖЕНИЕ 2\первые ша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248" t="19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407" cy="137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072" w:rsidRPr="00D3577C" w:rsidRDefault="00AF0072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>Первые шаги</w:t>
            </w:r>
          </w:p>
        </w:tc>
        <w:tc>
          <w:tcPr>
            <w:tcW w:w="3276" w:type="dxa"/>
            <w:gridSpan w:val="4"/>
          </w:tcPr>
          <w:p w:rsidR="00AF0072" w:rsidRPr="00D3577C" w:rsidRDefault="00AF0072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3117" cy="1391890"/>
                  <wp:effectExtent l="19050" t="0" r="0" b="0"/>
                  <wp:docPr id="4" name="Рисунок 4" descr="F:\ФЛЕШКА\2021-22 учебный год\КОНКУРСЫ\за нравственный подвиг учителя\материалы на КОНКУРС\ПРИЛОЖЕНИЕ 2\две младшие группы знакомятся на занятии друг с друг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ЛЕШКА\2021-22 учебный год\КОНКУРСЫ\за нравственный подвиг учителя\материалы на КОНКУРС\ПРИЛОЖЕНИЕ 2\две младшие группы знакомятся на занятии друг с друг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6379" r="24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789" cy="1393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072" w:rsidRPr="00D3577C" w:rsidRDefault="00AF0072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>Две младшие группы знакомятся на занятии</w:t>
            </w:r>
          </w:p>
        </w:tc>
        <w:tc>
          <w:tcPr>
            <w:tcW w:w="3391" w:type="dxa"/>
          </w:tcPr>
          <w:p w:rsidR="00AF0072" w:rsidRPr="00D3577C" w:rsidRDefault="00AF0072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9300" cy="1375576"/>
                  <wp:effectExtent l="19050" t="0" r="0" b="0"/>
                  <wp:docPr id="5" name="Рисунок 5" descr="F:\ФЛЕШКА\2021-22 учебный год\КОНКУРСЫ\за нравственный подвиг учителя\материалы на КОНКУРС\ПРИЛОЖЕНИЕ 2\классика младший сост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ЛЕШКА\2021-22 учебный год\КОНКУРСЫ\за нравственный подвиг учителя\материалы на КОНКУРС\ПРИЛОЖЕНИЕ 2\классика младший сост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6098" r="30492" b="12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0" cy="137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FEE" w:rsidRPr="00D3577C" w:rsidRDefault="00134FEE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>Занятие по классике в группе младшего состава</w:t>
            </w:r>
          </w:p>
        </w:tc>
      </w:tr>
      <w:tr w:rsidR="00134FEE" w:rsidRPr="00D3577C" w:rsidTr="00021BBE">
        <w:tc>
          <w:tcPr>
            <w:tcW w:w="9736" w:type="dxa"/>
            <w:gridSpan w:val="7"/>
          </w:tcPr>
          <w:p w:rsidR="00134FEE" w:rsidRPr="00D3577C" w:rsidRDefault="00134FEE" w:rsidP="00F9269C">
            <w:pPr>
              <w:pStyle w:val="a3"/>
              <w:spacing w:line="360" w:lineRule="auto"/>
              <w:ind w:left="0" w:firstLine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proofErr w:type="gramStart"/>
            <w:r w:rsidRPr="00D3577C">
              <w:rPr>
                <w:rFonts w:ascii="Times New Roman" w:hAnsi="Times New Roman" w:cs="Times New Roman"/>
                <w:sz w:val="24"/>
                <w:szCs w:val="24"/>
              </w:rPr>
              <w:t>более старшего</w:t>
            </w:r>
            <w:proofErr w:type="gramEnd"/>
            <w:r w:rsidRPr="00D3577C">
              <w:rPr>
                <w:rFonts w:ascii="Times New Roman" w:hAnsi="Times New Roman" w:cs="Times New Roman"/>
                <w:sz w:val="24"/>
                <w:szCs w:val="24"/>
              </w:rPr>
              <w:t xml:space="preserve"> возраста помогают педагогам в работе с младшими (могут провести занятие в игровой форме, объяснить сложный танцевальный элемент).</w:t>
            </w:r>
          </w:p>
        </w:tc>
      </w:tr>
      <w:tr w:rsidR="00920AEA" w:rsidRPr="00D3577C" w:rsidTr="00021BBE">
        <w:tc>
          <w:tcPr>
            <w:tcW w:w="4775" w:type="dxa"/>
            <w:gridSpan w:val="3"/>
          </w:tcPr>
          <w:p w:rsidR="00272EA6" w:rsidRPr="00D3577C" w:rsidRDefault="00B8601D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1858" cy="1526409"/>
                  <wp:effectExtent l="19050" t="0" r="9442" b="0"/>
                  <wp:docPr id="17" name="Рисунок 3" descr="C:\Users\Пользователь\Downloads\IMG_2378-21-03-22-02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_2378-21-03-22-02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5089" b="3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858" cy="1526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367" w:rsidRPr="00D3577C" w:rsidRDefault="00B8601D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>Занятие современной хореографии у младших</w:t>
            </w:r>
          </w:p>
        </w:tc>
        <w:tc>
          <w:tcPr>
            <w:tcW w:w="4961" w:type="dxa"/>
            <w:gridSpan w:val="4"/>
          </w:tcPr>
          <w:p w:rsidR="000A0367" w:rsidRPr="00D3577C" w:rsidRDefault="000A0367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6282" cy="1463250"/>
                  <wp:effectExtent l="19050" t="0" r="0" b="0"/>
                  <wp:docPr id="16" name="Рисунок 2" descr="C:\Users\Пользователь\Downloads\IMG_2377-21-03-22-02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IMG_2377-21-03-22-02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7767" b="23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583" cy="146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01D" w:rsidRPr="00D3577C" w:rsidRDefault="00B8601D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>Разбираем финальную комбинацию к новой постановке</w:t>
            </w:r>
          </w:p>
        </w:tc>
      </w:tr>
      <w:tr w:rsidR="00920AEA" w:rsidRPr="00D3577C" w:rsidTr="00021BBE">
        <w:tc>
          <w:tcPr>
            <w:tcW w:w="9736" w:type="dxa"/>
            <w:gridSpan w:val="7"/>
          </w:tcPr>
          <w:p w:rsidR="00920AEA" w:rsidRPr="00D3577C" w:rsidRDefault="00920AEA" w:rsidP="00F9269C">
            <w:pPr>
              <w:pStyle w:val="a3"/>
              <w:spacing w:line="360" w:lineRule="auto"/>
              <w:ind w:left="0" w:firstLine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Воспитательным моментом в коллективе является полная занятость детей в </w:t>
            </w:r>
            <w:r w:rsidRPr="00D357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репертуаре коллектива. Это является стимулом для занятий, так как дети знают, что никто из них не останется в стороне.</w:t>
            </w:r>
          </w:p>
        </w:tc>
      </w:tr>
      <w:tr w:rsidR="00920AEA" w:rsidRPr="00D3577C" w:rsidTr="00021BBE">
        <w:tc>
          <w:tcPr>
            <w:tcW w:w="2932" w:type="dxa"/>
          </w:tcPr>
          <w:p w:rsidR="00920AEA" w:rsidRPr="00D3577C" w:rsidRDefault="00920AEA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68836" cy="1200647"/>
                  <wp:effectExtent l="19050" t="0" r="7564" b="0"/>
                  <wp:docPr id="12" name="Рисунок 8" descr="F:\ФЛЕШКА\2021-22 учебный год\КОНКУРСЫ\за нравственный подвиг учителя\материалы на КОНКУРС\ПРИЛОЖЕНИЕ 2\занятие по  актерскому мастерст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ЛЕШКА\2021-22 учебный год\КОНКУРСЫ\за нравственный подвиг учителя\материалы на КОНКУРС\ПРИЛОЖЕНИЕ 2\занятие по  актерскому мастерст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821" t="35945" r="16224" b="22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836" cy="1200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AEA" w:rsidRPr="00D3577C" w:rsidRDefault="00920AEA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 по актерскому мастерству</w:t>
            </w:r>
          </w:p>
        </w:tc>
        <w:tc>
          <w:tcPr>
            <w:tcW w:w="2693" w:type="dxa"/>
            <w:gridSpan w:val="4"/>
          </w:tcPr>
          <w:p w:rsidR="00920AEA" w:rsidRPr="00D3577C" w:rsidRDefault="00920AEA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5349" cy="1200647"/>
                  <wp:effectExtent l="19050" t="0" r="0" b="0"/>
                  <wp:docPr id="14" name="Рисунок 9" descr="F:\ФЛЕШКА\2021-22 учебный год\КОНКУРСЫ\за нравственный подвиг учителя\материалы на КОНКУРС\ПРИЛОЖЕНИЕ 2\импровизация старш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ЛЕШКА\2021-22 учебный год\КОНКУРСЫ\за нравственный подвиг учителя\материалы на КОНКУРС\ПРИЛОЖЕНИЕ 2\импровизация старш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4934" r="16420" b="10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49" cy="1200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367" w:rsidRPr="00D3577C" w:rsidRDefault="000A0367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Импровизация у старших</w:t>
            </w:r>
          </w:p>
        </w:tc>
        <w:tc>
          <w:tcPr>
            <w:tcW w:w="4111" w:type="dxa"/>
            <w:gridSpan w:val="2"/>
          </w:tcPr>
          <w:p w:rsidR="00920AEA" w:rsidRPr="00D3577C" w:rsidRDefault="000A0367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7554" cy="1107279"/>
                  <wp:effectExtent l="19050" t="0" r="0" b="0"/>
                  <wp:docPr id="15" name="Рисунок 2" descr="F:\ФЛЕШКА\2021-22 учебный год\КОНКУРСЫ\за нравственный подвиг учителя\материалы на КОНКУРС\ПРИЛОЖЕНИЕ 2\В самоизоляции занятия проходили на платформе з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ЛЕШКА\2021-22 учебный год\КОНКУРСЫ\за нравственный подвиг учителя\материалы на КОНКУРС\ПРИЛОЖЕНИЕ 2\В самоизоляции занятия проходили на платформе з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7139" b="50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554" cy="110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367" w:rsidRPr="00D3577C" w:rsidRDefault="000A0367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 xml:space="preserve">В самоизоляции занятия проходили на платформе </w:t>
            </w:r>
            <w:r w:rsidRPr="00D357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</w:tr>
      <w:tr w:rsidR="00B8601D" w:rsidRPr="00D3577C" w:rsidTr="00021BBE">
        <w:tc>
          <w:tcPr>
            <w:tcW w:w="9736" w:type="dxa"/>
            <w:gridSpan w:val="7"/>
          </w:tcPr>
          <w:p w:rsidR="00B8601D" w:rsidRPr="00D3577C" w:rsidRDefault="00B8601D" w:rsidP="00F9269C">
            <w:pPr>
              <w:pStyle w:val="a3"/>
              <w:spacing w:line="360" w:lineRule="auto"/>
              <w:ind w:left="0" w:firstLine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>Аккуратность в хореографическом исполнительстве, опрятность формы в хореографическом классе переносится и на внешний вид детей в школе, что неоднократно подтверждается классными руководителями школ, где обучаются наши воспитанники.</w:t>
            </w:r>
          </w:p>
        </w:tc>
      </w:tr>
      <w:tr w:rsidR="00920AEA" w:rsidRPr="00D3577C" w:rsidTr="00021BBE">
        <w:tc>
          <w:tcPr>
            <w:tcW w:w="4917" w:type="dxa"/>
            <w:gridSpan w:val="4"/>
          </w:tcPr>
          <w:p w:rsidR="00920AEA" w:rsidRPr="00D3577C" w:rsidRDefault="00B8601D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3625" cy="1271166"/>
                  <wp:effectExtent l="19050" t="0" r="2375" b="0"/>
                  <wp:docPr id="18" name="Рисунок 3" descr="F:\ФЛЕШКА\2021-22 учебный год\КОНКУРСЫ\за нравственный подвиг учителя\материалы на КОНКУРС\ПРИЛОЖЕНИЕ 2\занятие классического тан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ЛЕШКА\2021-22 учебный год\КОНКУРСЫ\за нравственный подвиг учителя\материалы на КОНКУРС\ПРИЛОЖЕНИЕ 2\занятие классического тан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9121" b="16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150" cy="127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01D" w:rsidRPr="00D3577C" w:rsidRDefault="00B8601D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>Занятие классического танца</w:t>
            </w:r>
          </w:p>
        </w:tc>
        <w:tc>
          <w:tcPr>
            <w:tcW w:w="4819" w:type="dxa"/>
            <w:gridSpan w:val="3"/>
          </w:tcPr>
          <w:p w:rsidR="00920AEA" w:rsidRPr="00D3577C" w:rsidRDefault="00645BB1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9360" cy="1431235"/>
                  <wp:effectExtent l="19050" t="0" r="6040" b="0"/>
                  <wp:docPr id="1" name="Рисунок 1" descr="C:\Users\Пользователь\Downloads\IMG_2380-21-03-22-03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_2380-21-03-22-03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3015" b="25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87" cy="1433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BB1" w:rsidRPr="00D3577C" w:rsidRDefault="00645BB1" w:rsidP="00F9269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77C">
              <w:rPr>
                <w:rFonts w:ascii="Times New Roman" w:hAnsi="Times New Roman" w:cs="Times New Roman"/>
                <w:sz w:val="24"/>
                <w:szCs w:val="24"/>
              </w:rPr>
              <w:t>Показ мод в городском выставочном центре</w:t>
            </w:r>
          </w:p>
        </w:tc>
      </w:tr>
    </w:tbl>
    <w:p w:rsidR="00272EA6" w:rsidRPr="00D3577C" w:rsidRDefault="00272EA6" w:rsidP="00F9269C">
      <w:pPr>
        <w:pStyle w:val="a3"/>
        <w:spacing w:line="360" w:lineRule="auto"/>
        <w:rPr>
          <w:sz w:val="24"/>
          <w:szCs w:val="24"/>
        </w:rPr>
      </w:pPr>
    </w:p>
    <w:sectPr w:rsidR="00272EA6" w:rsidRPr="00D3577C" w:rsidSect="00021BBE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E4394"/>
    <w:multiLevelType w:val="hybridMultilevel"/>
    <w:tmpl w:val="3F10C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2EA6"/>
    <w:rsid w:val="00021BBE"/>
    <w:rsid w:val="00053CA1"/>
    <w:rsid w:val="000A0367"/>
    <w:rsid w:val="00134FEE"/>
    <w:rsid w:val="00270D9E"/>
    <w:rsid w:val="00272EA6"/>
    <w:rsid w:val="002F445B"/>
    <w:rsid w:val="00354043"/>
    <w:rsid w:val="003B3C33"/>
    <w:rsid w:val="00404736"/>
    <w:rsid w:val="004F5455"/>
    <w:rsid w:val="00574898"/>
    <w:rsid w:val="005D0F67"/>
    <w:rsid w:val="0062511F"/>
    <w:rsid w:val="00645BB1"/>
    <w:rsid w:val="0067798B"/>
    <w:rsid w:val="00920AEA"/>
    <w:rsid w:val="009B4B0D"/>
    <w:rsid w:val="00A676A3"/>
    <w:rsid w:val="00AF0072"/>
    <w:rsid w:val="00B8601D"/>
    <w:rsid w:val="00C75259"/>
    <w:rsid w:val="00D3577C"/>
    <w:rsid w:val="00D46EF9"/>
    <w:rsid w:val="00D73DAE"/>
    <w:rsid w:val="00F92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EA6"/>
    <w:pPr>
      <w:ind w:left="720"/>
      <w:contextualSpacing/>
    </w:pPr>
  </w:style>
  <w:style w:type="table" w:styleId="a4">
    <w:name w:val="Table Grid"/>
    <w:basedOn w:val="a1"/>
    <w:uiPriority w:val="59"/>
    <w:rsid w:val="00272E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72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E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2022-03-17T08:41:00Z</dcterms:created>
  <dcterms:modified xsi:type="dcterms:W3CDTF">2022-03-23T09:34:00Z</dcterms:modified>
</cp:coreProperties>
</file>