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6046" w:rsidRPr="00DD68A8" w:rsidRDefault="00532D13" w:rsidP="00680E74">
      <w:pPr>
        <w:spacing w:line="360" w:lineRule="auto"/>
        <w:jc w:val="right"/>
      </w:pPr>
      <w:r w:rsidRPr="00DD68A8">
        <w:t>Приложение 4</w:t>
      </w:r>
    </w:p>
    <w:p w:rsidR="00B96046" w:rsidRPr="00DD68A8" w:rsidRDefault="00B96046" w:rsidP="00680E74">
      <w:pPr>
        <w:spacing w:line="360" w:lineRule="auto"/>
        <w:ind w:firstLine="709"/>
        <w:jc w:val="both"/>
        <w:rPr>
          <w:color w:val="000000"/>
        </w:rPr>
      </w:pPr>
    </w:p>
    <w:p w:rsidR="00B96046" w:rsidRPr="00DD68A8" w:rsidRDefault="00B96046" w:rsidP="00680E74">
      <w:pPr>
        <w:spacing w:line="360" w:lineRule="auto"/>
        <w:ind w:firstLine="709"/>
        <w:jc w:val="center"/>
        <w:rPr>
          <w:rFonts w:eastAsia="Calibri"/>
          <w:lang w:eastAsia="en-US"/>
        </w:rPr>
      </w:pPr>
      <w:r w:rsidRPr="00DD68A8">
        <w:rPr>
          <w:b/>
          <w:color w:val="000000"/>
        </w:rPr>
        <w:t>2</w:t>
      </w:r>
      <w:r w:rsidRPr="00DD68A8">
        <w:rPr>
          <w:color w:val="000000"/>
        </w:rPr>
        <w:t xml:space="preserve">. </w:t>
      </w:r>
      <w:r w:rsidR="00532D13" w:rsidRPr="00DD68A8">
        <w:rPr>
          <w:rFonts w:eastAsia="Calibri"/>
          <w:lang w:eastAsia="en-US"/>
        </w:rPr>
        <w:t xml:space="preserve">Воспитание </w:t>
      </w:r>
      <w:r w:rsidRPr="00DD68A8">
        <w:rPr>
          <w:rFonts w:eastAsia="Calibri"/>
          <w:b/>
          <w:i/>
          <w:lang w:eastAsia="en-US"/>
        </w:rPr>
        <w:t>ответственности</w:t>
      </w:r>
    </w:p>
    <w:p w:rsidR="00532D13" w:rsidRPr="00DD68A8" w:rsidRDefault="00532D13" w:rsidP="00680E74">
      <w:pPr>
        <w:spacing w:line="360" w:lineRule="auto"/>
        <w:ind w:firstLine="709"/>
        <w:jc w:val="both"/>
      </w:pPr>
    </w:p>
    <w:tbl>
      <w:tblPr>
        <w:tblStyle w:val="a5"/>
        <w:tblW w:w="0" w:type="auto"/>
        <w:tblLook w:val="04A0"/>
      </w:tblPr>
      <w:tblGrid>
        <w:gridCol w:w="3751"/>
        <w:gridCol w:w="1016"/>
        <w:gridCol w:w="2288"/>
        <w:gridCol w:w="2799"/>
      </w:tblGrid>
      <w:tr w:rsidR="00532D13" w:rsidRPr="00DD68A8" w:rsidTr="00002201">
        <w:tc>
          <w:tcPr>
            <w:tcW w:w="9854" w:type="dxa"/>
            <w:gridSpan w:val="4"/>
          </w:tcPr>
          <w:p w:rsidR="00532D13" w:rsidRPr="00DD68A8" w:rsidRDefault="00532D13" w:rsidP="00680E74">
            <w:pPr>
              <w:spacing w:line="360" w:lineRule="auto"/>
              <w:ind w:firstLine="709"/>
              <w:jc w:val="both"/>
              <w:rPr>
                <w:sz w:val="24"/>
                <w:szCs w:val="24"/>
              </w:rPr>
            </w:pPr>
            <w:r w:rsidRPr="00DD68A8">
              <w:rPr>
                <w:sz w:val="24"/>
                <w:szCs w:val="24"/>
              </w:rPr>
              <w:t>Дети учатся тому, что нельзя подвести рядом стоящего в танце, нельзя опоздать, потому что от тебя находятся в зависимости другие, нельзя не выучить, не выполнить, не доработать</w:t>
            </w:r>
          </w:p>
        </w:tc>
      </w:tr>
      <w:tr w:rsidR="00FA145C" w:rsidRPr="00DD68A8" w:rsidTr="00DA12B2">
        <w:tc>
          <w:tcPr>
            <w:tcW w:w="3655" w:type="dxa"/>
          </w:tcPr>
          <w:p w:rsidR="00532D13" w:rsidRPr="00DD68A8" w:rsidRDefault="00532D13" w:rsidP="00680E74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D68A8">
              <w:rPr>
                <w:noProof/>
              </w:rPr>
              <w:drawing>
                <wp:inline distT="0" distB="0" distL="0" distR="0">
                  <wp:extent cx="2171700" cy="1285337"/>
                  <wp:effectExtent l="19050" t="0" r="0" b="0"/>
                  <wp:docPr id="9" name="Рисунок 14" descr="F:\ФЛЕШКА\2021-22 учебный год\КОНКУРСЫ\за нравственный подвиг учителя\материалы на КОНКУРС\ПРИЛОЖЕНИЕ 3\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ФЛЕШКА\2021-22 учебный год\КОНКУРСЫ\за нравственный подвиг учителя\материалы на КОНКУРС\ПРИЛОЖЕНИЕ 3\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t="113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7692" cy="12888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2D13" w:rsidRPr="00DD68A8" w:rsidRDefault="004F7528" w:rsidP="00680E74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D68A8">
              <w:rPr>
                <w:sz w:val="24"/>
                <w:szCs w:val="24"/>
              </w:rPr>
              <w:t>Постановка</w:t>
            </w:r>
            <w:r w:rsidR="00532D13" w:rsidRPr="00DD68A8">
              <w:rPr>
                <w:sz w:val="24"/>
                <w:szCs w:val="24"/>
              </w:rPr>
              <w:t xml:space="preserve"> «Тараторки»</w:t>
            </w:r>
          </w:p>
        </w:tc>
        <w:tc>
          <w:tcPr>
            <w:tcW w:w="3237" w:type="dxa"/>
            <w:gridSpan w:val="2"/>
          </w:tcPr>
          <w:p w:rsidR="00532D13" w:rsidRPr="00DD68A8" w:rsidRDefault="00532D13" w:rsidP="00680E74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D68A8">
              <w:rPr>
                <w:noProof/>
              </w:rPr>
              <w:drawing>
                <wp:inline distT="0" distB="0" distL="0" distR="0">
                  <wp:extent cx="1743075" cy="1308663"/>
                  <wp:effectExtent l="19050" t="0" r="9525" b="0"/>
                  <wp:docPr id="10" name="Рисунок 1" descr="C:\Users\Пользователь\Downloads\IMG_2382-21-03-22-03-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_2382-21-03-22-03-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885" cy="13100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2D13" w:rsidRPr="00DD68A8" w:rsidRDefault="00532D13" w:rsidP="00680E74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D68A8">
              <w:rPr>
                <w:sz w:val="24"/>
                <w:szCs w:val="24"/>
              </w:rPr>
              <w:t>Учимся доверять друг другу</w:t>
            </w:r>
          </w:p>
        </w:tc>
        <w:tc>
          <w:tcPr>
            <w:tcW w:w="2962" w:type="dxa"/>
          </w:tcPr>
          <w:p w:rsidR="00532D13" w:rsidRPr="00DD68A8" w:rsidRDefault="00532D13" w:rsidP="00680E74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D68A8">
              <w:rPr>
                <w:noProof/>
              </w:rPr>
              <w:drawing>
                <wp:inline distT="0" distB="0" distL="0" distR="0">
                  <wp:extent cx="1114425" cy="1310481"/>
                  <wp:effectExtent l="19050" t="0" r="9525" b="0"/>
                  <wp:docPr id="15" name="Рисунок 3" descr="C:\Users\Пользователь\Downloads\IMG_2381-21-03-22-03-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Downloads\IMG_2381-21-03-22-03-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b="216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310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2D13" w:rsidRPr="00DD68A8" w:rsidRDefault="004F7528" w:rsidP="00680E74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D68A8">
              <w:rPr>
                <w:sz w:val="24"/>
                <w:szCs w:val="24"/>
              </w:rPr>
              <w:t>Постановка</w:t>
            </w:r>
            <w:r w:rsidR="00532D13" w:rsidRPr="00DD68A8">
              <w:rPr>
                <w:sz w:val="24"/>
                <w:szCs w:val="24"/>
              </w:rPr>
              <w:t xml:space="preserve"> «Сибирская вольница»</w:t>
            </w:r>
          </w:p>
        </w:tc>
      </w:tr>
      <w:tr w:rsidR="00FA145C" w:rsidRPr="00DD68A8" w:rsidTr="003142D1">
        <w:tc>
          <w:tcPr>
            <w:tcW w:w="9854" w:type="dxa"/>
            <w:gridSpan w:val="4"/>
          </w:tcPr>
          <w:p w:rsidR="00FA145C" w:rsidRPr="00DD68A8" w:rsidRDefault="00FA145C" w:rsidP="00680E74">
            <w:pPr>
              <w:spacing w:line="360" w:lineRule="auto"/>
              <w:ind w:firstLine="709"/>
              <w:jc w:val="both"/>
              <w:rPr>
                <w:sz w:val="24"/>
                <w:szCs w:val="24"/>
              </w:rPr>
            </w:pPr>
            <w:r w:rsidRPr="00DD68A8">
              <w:rPr>
                <w:color w:val="000000"/>
                <w:sz w:val="24"/>
                <w:szCs w:val="24"/>
              </w:rPr>
              <w:t>Дети с самого раннего возраста знают, что ансамбль – это согласованность действий, образующих одно целое, это когда один за всех и все за одного, это означает «вместе»</w:t>
            </w:r>
          </w:p>
        </w:tc>
      </w:tr>
      <w:tr w:rsidR="00DA12B2" w:rsidRPr="00DD68A8" w:rsidTr="00DA12B2">
        <w:tc>
          <w:tcPr>
            <w:tcW w:w="4644" w:type="dxa"/>
            <w:gridSpan w:val="2"/>
          </w:tcPr>
          <w:p w:rsidR="00FA145C" w:rsidRPr="00DD68A8" w:rsidRDefault="00FA145C" w:rsidP="00680E74">
            <w:pPr>
              <w:spacing w:line="360" w:lineRule="auto"/>
              <w:ind w:firstLine="709"/>
              <w:jc w:val="center"/>
              <w:rPr>
                <w:color w:val="000000"/>
                <w:sz w:val="24"/>
                <w:szCs w:val="24"/>
              </w:rPr>
            </w:pPr>
            <w:r w:rsidRPr="00DD68A8">
              <w:rPr>
                <w:noProof/>
                <w:color w:val="000000"/>
              </w:rPr>
              <w:drawing>
                <wp:inline distT="0" distB="0" distL="0" distR="0">
                  <wp:extent cx="1767824" cy="1828271"/>
                  <wp:effectExtent l="19050" t="0" r="3826" b="0"/>
                  <wp:docPr id="16" name="Рисунок 1" descr="F:\ФЛЕШКА\2021-22 учебный год\КОНКУРСЫ\за нравственный подвиг учителя\материалы на КОНКУРС\ПРИЛОЖЕНИЕ 3\Настрой за кулисам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ФЛЕШКА\2021-22 учебный год\КОНКУРСЫ\за нравственный подвиг учителя\материалы на КОНКУРС\ПРИЛОЖЕНИЕ 3\Настрой за кулисам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17276" b="53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245" cy="1827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2D13" w:rsidRPr="00DD68A8" w:rsidRDefault="00FA145C" w:rsidP="00680E74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D68A8">
              <w:rPr>
                <w:color w:val="000000"/>
                <w:sz w:val="24"/>
                <w:szCs w:val="24"/>
              </w:rPr>
              <w:t>Настрой за кулисами</w:t>
            </w:r>
          </w:p>
        </w:tc>
        <w:tc>
          <w:tcPr>
            <w:tcW w:w="5210" w:type="dxa"/>
            <w:gridSpan w:val="2"/>
          </w:tcPr>
          <w:p w:rsidR="00532D13" w:rsidRPr="00DD68A8" w:rsidRDefault="00FA145C" w:rsidP="00680E74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D68A8">
              <w:rPr>
                <w:noProof/>
              </w:rPr>
              <w:drawing>
                <wp:inline distT="0" distB="0" distL="0" distR="0">
                  <wp:extent cx="2883164" cy="1619250"/>
                  <wp:effectExtent l="19050" t="0" r="0" b="0"/>
                  <wp:docPr id="17" name="Рисунок 4" descr="F:\ФЛЕШКА\2021-22 учебный год\КОНКУРСЫ\за нравственный подвиг учителя\материалы на КОНКУРС\ПРИЛОЖЕНИЕ 3\DSC031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ФЛЕШКА\2021-22 учебный год\КОНКУРСЫ\за нравственный подвиг учителя\материалы на КОНКУРС\ПРИЛОЖЕНИЕ 3\DSC031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8704" cy="16223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145C" w:rsidRPr="00DD68A8" w:rsidRDefault="004F7528" w:rsidP="00680E74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D68A8">
              <w:rPr>
                <w:sz w:val="24"/>
                <w:szCs w:val="24"/>
              </w:rPr>
              <w:t>Постановка «Оригами»</w:t>
            </w:r>
          </w:p>
        </w:tc>
      </w:tr>
      <w:tr w:rsidR="00FA145C" w:rsidRPr="00DD68A8" w:rsidTr="00B265C4">
        <w:tc>
          <w:tcPr>
            <w:tcW w:w="9854" w:type="dxa"/>
            <w:gridSpan w:val="4"/>
          </w:tcPr>
          <w:p w:rsidR="00FA145C" w:rsidRPr="00DD68A8" w:rsidRDefault="004F7528" w:rsidP="00680E74">
            <w:pPr>
              <w:spacing w:line="360" w:lineRule="auto"/>
              <w:ind w:firstLine="709"/>
              <w:jc w:val="both"/>
              <w:rPr>
                <w:sz w:val="24"/>
                <w:szCs w:val="24"/>
              </w:rPr>
            </w:pPr>
            <w:r w:rsidRPr="00DD68A8">
              <w:rPr>
                <w:color w:val="000000"/>
                <w:sz w:val="24"/>
                <w:szCs w:val="24"/>
              </w:rPr>
              <w:t>Р</w:t>
            </w:r>
            <w:r w:rsidR="00FA145C" w:rsidRPr="00DD68A8">
              <w:rPr>
                <w:color w:val="000000"/>
                <w:sz w:val="24"/>
                <w:szCs w:val="24"/>
              </w:rPr>
              <w:t>абота в команде, усердные репетиции перед выездом на конкурс, развивают дисциплинированность и ответственность перед всей командой!</w:t>
            </w:r>
          </w:p>
        </w:tc>
      </w:tr>
      <w:tr w:rsidR="00DA12B2" w:rsidRPr="00DD68A8" w:rsidTr="00DA12B2">
        <w:tc>
          <w:tcPr>
            <w:tcW w:w="4644" w:type="dxa"/>
            <w:gridSpan w:val="2"/>
          </w:tcPr>
          <w:p w:rsidR="00532D13" w:rsidRPr="00DD68A8" w:rsidRDefault="004F7528" w:rsidP="00680E74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D68A8">
              <w:rPr>
                <w:noProof/>
              </w:rPr>
              <w:drawing>
                <wp:inline distT="0" distB="0" distL="0" distR="0">
                  <wp:extent cx="2088031" cy="1838325"/>
                  <wp:effectExtent l="19050" t="0" r="7469" b="0"/>
                  <wp:docPr id="18" name="Рисунок 2" descr="F:\ФЛЕШКА\2021-22 учебный год\КОНКУРСЫ\за нравственный подвиг учителя\материалы на КОНКУРС\ПРИЛОЖЕНИЕ 3\IMG_17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ФЛЕШКА\2021-22 учебный год\КОНКУРСЫ\за нравственный подвиг учителя\материалы на КОНКУРС\ПРИЛОЖЕНИЕ 3\IMG_17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6239" r="200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3635" cy="18432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7528" w:rsidRPr="00DD68A8" w:rsidRDefault="004F7528" w:rsidP="00680E74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D68A8">
              <w:rPr>
                <w:sz w:val="24"/>
                <w:szCs w:val="24"/>
              </w:rPr>
              <w:t xml:space="preserve">Праздничное шествие перед финалом </w:t>
            </w:r>
            <w:r w:rsidRPr="00DD68A8">
              <w:rPr>
                <w:sz w:val="24"/>
                <w:szCs w:val="24"/>
              </w:rPr>
              <w:lastRenderedPageBreak/>
              <w:t>конкурса</w:t>
            </w:r>
          </w:p>
        </w:tc>
        <w:tc>
          <w:tcPr>
            <w:tcW w:w="5210" w:type="dxa"/>
            <w:gridSpan w:val="2"/>
          </w:tcPr>
          <w:p w:rsidR="00532D13" w:rsidRPr="00DD68A8" w:rsidRDefault="004F7528" w:rsidP="00680E74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D68A8">
              <w:rPr>
                <w:noProof/>
              </w:rPr>
              <w:lastRenderedPageBreak/>
              <w:drawing>
                <wp:inline distT="0" distB="0" distL="0" distR="0">
                  <wp:extent cx="3152829" cy="1451703"/>
                  <wp:effectExtent l="19050" t="0" r="9471" b="0"/>
                  <wp:docPr id="19" name="Рисунок 12" descr="F:\ФЛЕШКА\2021-22 учебный год\КОНКУРСЫ\за нравственный подвиг учителя\материалы на КОНКУРС\ПРИЛОЖЕНИЕ 3\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ФЛЕШКА\2021-22 учебный год\КОНКУРСЫ\за нравственный подвиг учителя\материалы на КОНКУРС\ПРИЛОЖЕНИЕ 3\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535" t="3834" r="1759" b="516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5535" cy="14575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7528" w:rsidRPr="00DD68A8" w:rsidRDefault="004F7528" w:rsidP="00680E74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D68A8">
              <w:rPr>
                <w:color w:val="000000"/>
                <w:sz w:val="24"/>
                <w:szCs w:val="24"/>
              </w:rPr>
              <w:t>Фестиваль-конкурс «Артист Сибири. Крылья творчества»</w:t>
            </w:r>
          </w:p>
        </w:tc>
      </w:tr>
      <w:tr w:rsidR="00DA12B2" w:rsidRPr="00DD68A8" w:rsidTr="00622F10">
        <w:tc>
          <w:tcPr>
            <w:tcW w:w="9854" w:type="dxa"/>
            <w:gridSpan w:val="4"/>
          </w:tcPr>
          <w:p w:rsidR="00DA12B2" w:rsidRPr="00DD68A8" w:rsidRDefault="00DA12B2" w:rsidP="00680E74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DD68A8">
              <w:rPr>
                <w:color w:val="000000"/>
                <w:sz w:val="24"/>
                <w:szCs w:val="24"/>
              </w:rPr>
              <w:lastRenderedPageBreak/>
              <w:t>Концепция конкурсов позволяет воспринимать неудачу как успех, и это очень важно при становлении ребенка, или подростка, чтобы безболезненно сталкиваться с неудачами во взрослой жизни</w:t>
            </w:r>
          </w:p>
        </w:tc>
      </w:tr>
      <w:tr w:rsidR="00DA12B2" w:rsidRPr="00DD68A8" w:rsidTr="00DA12B2">
        <w:tc>
          <w:tcPr>
            <w:tcW w:w="4644" w:type="dxa"/>
            <w:gridSpan w:val="2"/>
          </w:tcPr>
          <w:p w:rsidR="00532D13" w:rsidRPr="00DD68A8" w:rsidRDefault="00DA12B2" w:rsidP="00680E74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D68A8">
              <w:rPr>
                <w:noProof/>
              </w:rPr>
              <w:drawing>
                <wp:inline distT="0" distB="0" distL="0" distR="0">
                  <wp:extent cx="2952750" cy="1658680"/>
                  <wp:effectExtent l="19050" t="0" r="0" b="0"/>
                  <wp:docPr id="20" name="Рисунок 3" descr="F:\ФЛЕШКА\2021-22 учебный год\КОНКУРСЫ\за нравственный подвиг учителя\материалы на КОНКУРС\ПРИЛОЖЕНИЕ 3\IMG_20151102_1311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ФЛЕШКА\2021-22 учебный год\КОНКУРСЫ\за нравственный подвиг учителя\материалы на КОНКУРС\ПРИЛОЖЕНИЕ 3\IMG_20151102_1311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986" cy="1662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12B2" w:rsidRPr="00DD68A8" w:rsidRDefault="00DA12B2" w:rsidP="00680E74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D68A8">
              <w:rPr>
                <w:sz w:val="24"/>
                <w:szCs w:val="24"/>
              </w:rPr>
              <w:t>Расстроились, что не стали лауреатами, но решили</w:t>
            </w:r>
            <w:proofErr w:type="gramStart"/>
            <w:r w:rsidRPr="00DD68A8">
              <w:rPr>
                <w:sz w:val="24"/>
                <w:szCs w:val="24"/>
              </w:rPr>
              <w:t xml:space="preserve"> ,</w:t>
            </w:r>
            <w:proofErr w:type="gramEnd"/>
            <w:r w:rsidRPr="00DD68A8">
              <w:rPr>
                <w:sz w:val="24"/>
                <w:szCs w:val="24"/>
              </w:rPr>
              <w:t xml:space="preserve"> что вместе дружно в следующий раз сможем больше.</w:t>
            </w:r>
          </w:p>
        </w:tc>
        <w:tc>
          <w:tcPr>
            <w:tcW w:w="5210" w:type="dxa"/>
            <w:gridSpan w:val="2"/>
          </w:tcPr>
          <w:p w:rsidR="00532D13" w:rsidRPr="00DD68A8" w:rsidRDefault="00DA12B2" w:rsidP="00680E74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D68A8">
              <w:rPr>
                <w:noProof/>
              </w:rPr>
              <w:drawing>
                <wp:inline distT="0" distB="0" distL="0" distR="0">
                  <wp:extent cx="2102402" cy="1771650"/>
                  <wp:effectExtent l="19050" t="0" r="0" b="0"/>
                  <wp:docPr id="21" name="Рисунок 5" descr="F:\ФЛЕШКА\2021-22 учебный год\КОНКУРСЫ\за нравственный подвиг учителя\материалы на КОНКУРС\ПРИЛОЖЕНИЕ 3\Встреча со заменитостями в Жюри Бедрос Киркор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ФЛЕШКА\2021-22 учебный год\КОНКУРСЫ\за нравственный подвиг учителя\материалы на КОНКУРС\ПРИЛОЖЕНИЕ 3\Встреча со заменитостями в Жюри Бедрос Киркор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2402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12B2" w:rsidRPr="00DD68A8" w:rsidRDefault="00DA12B2" w:rsidP="00680E74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D68A8">
              <w:rPr>
                <w:sz w:val="24"/>
                <w:szCs w:val="24"/>
              </w:rPr>
              <w:t xml:space="preserve">Встреча с членами жюри фестиваля: </w:t>
            </w:r>
            <w:proofErr w:type="spellStart"/>
            <w:r w:rsidRPr="00DD68A8">
              <w:rPr>
                <w:sz w:val="24"/>
                <w:szCs w:val="24"/>
              </w:rPr>
              <w:t>Бедрос</w:t>
            </w:r>
            <w:proofErr w:type="spellEnd"/>
            <w:r w:rsidRPr="00DD68A8">
              <w:rPr>
                <w:sz w:val="24"/>
                <w:szCs w:val="24"/>
              </w:rPr>
              <w:t xml:space="preserve"> </w:t>
            </w:r>
            <w:proofErr w:type="spellStart"/>
            <w:r w:rsidRPr="00DD68A8">
              <w:rPr>
                <w:sz w:val="24"/>
                <w:szCs w:val="24"/>
              </w:rPr>
              <w:t>Киркоров</w:t>
            </w:r>
            <w:proofErr w:type="spellEnd"/>
          </w:p>
        </w:tc>
      </w:tr>
    </w:tbl>
    <w:p w:rsidR="007329B1" w:rsidRPr="00DD68A8" w:rsidRDefault="007329B1" w:rsidP="00680E74">
      <w:pPr>
        <w:spacing w:line="360" w:lineRule="auto"/>
        <w:jc w:val="center"/>
      </w:pPr>
    </w:p>
    <w:sectPr w:rsidR="007329B1" w:rsidRPr="00DD68A8" w:rsidSect="00B96046">
      <w:pgSz w:w="11906" w:h="16838"/>
      <w:pgMar w:top="1134" w:right="5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B96046"/>
    <w:rsid w:val="000A7249"/>
    <w:rsid w:val="00116B3F"/>
    <w:rsid w:val="002B1ABD"/>
    <w:rsid w:val="004F5455"/>
    <w:rsid w:val="004F7528"/>
    <w:rsid w:val="00532D13"/>
    <w:rsid w:val="00672A68"/>
    <w:rsid w:val="00680E74"/>
    <w:rsid w:val="006B7E36"/>
    <w:rsid w:val="006E671C"/>
    <w:rsid w:val="007329B1"/>
    <w:rsid w:val="00790652"/>
    <w:rsid w:val="007F7409"/>
    <w:rsid w:val="00897AAA"/>
    <w:rsid w:val="009A3BEF"/>
    <w:rsid w:val="009B4B0D"/>
    <w:rsid w:val="00A676A3"/>
    <w:rsid w:val="00AC314A"/>
    <w:rsid w:val="00B469A4"/>
    <w:rsid w:val="00B96046"/>
    <w:rsid w:val="00B96AC3"/>
    <w:rsid w:val="00D2582C"/>
    <w:rsid w:val="00D30263"/>
    <w:rsid w:val="00D46EF9"/>
    <w:rsid w:val="00DA12B2"/>
    <w:rsid w:val="00DA65B5"/>
    <w:rsid w:val="00DD68A8"/>
    <w:rsid w:val="00DF1F85"/>
    <w:rsid w:val="00FA14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0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69A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69A4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532D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2</Pages>
  <Words>164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7</cp:revision>
  <dcterms:created xsi:type="dcterms:W3CDTF">2022-03-16T07:56:00Z</dcterms:created>
  <dcterms:modified xsi:type="dcterms:W3CDTF">2022-03-23T09:36:00Z</dcterms:modified>
</cp:coreProperties>
</file>