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6A3" w:rsidRDefault="00FB1869" w:rsidP="00FB1869">
      <w:pPr>
        <w:jc w:val="right"/>
      </w:pPr>
      <w:r>
        <w:t>Приложение 8</w:t>
      </w:r>
    </w:p>
    <w:p w:rsidR="00FB1869" w:rsidRDefault="00FB1869" w:rsidP="00FB1869">
      <w:pPr>
        <w:jc w:val="center"/>
        <w:rPr>
          <w:b/>
          <w:i/>
        </w:rPr>
      </w:pPr>
      <w:r>
        <w:rPr>
          <w:b/>
        </w:rPr>
        <w:t xml:space="preserve">6. </w:t>
      </w:r>
      <w:r w:rsidRPr="00FB1869">
        <w:rPr>
          <w:b/>
          <w:i/>
        </w:rPr>
        <w:t>Проектная деятельность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B1869" w:rsidRPr="0028457C" w:rsidTr="00E50E2D">
        <w:tc>
          <w:tcPr>
            <w:tcW w:w="9571" w:type="dxa"/>
            <w:gridSpan w:val="2"/>
          </w:tcPr>
          <w:p w:rsidR="00FB1869" w:rsidRPr="0028457C" w:rsidRDefault="00FB1869" w:rsidP="00FB1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57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8457C">
              <w:rPr>
                <w:rFonts w:ascii="Times New Roman" w:eastAsia="Calibri" w:hAnsi="Times New Roman" w:cs="Times New Roman"/>
                <w:sz w:val="24"/>
                <w:szCs w:val="24"/>
              </w:rPr>
              <w:t>онкурс «Сам себе постановщик», где дети сами являются постановщиками своих номеров</w:t>
            </w:r>
          </w:p>
        </w:tc>
      </w:tr>
      <w:tr w:rsidR="00FB1869" w:rsidRPr="0028457C" w:rsidTr="00FB1869">
        <w:tc>
          <w:tcPr>
            <w:tcW w:w="4785" w:type="dxa"/>
          </w:tcPr>
          <w:p w:rsidR="00FB1869" w:rsidRPr="0028457C" w:rsidRDefault="00FB1869" w:rsidP="00FB1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2845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57A9E40" wp14:editId="3C15D691">
                  <wp:extent cx="2047256" cy="2280062"/>
                  <wp:effectExtent l="19050" t="0" r="0" b="0"/>
                  <wp:docPr id="1" name="Рисунок 1" descr="F:\ФЛЕШКА\2021-22 учебный год\КОНКУРСЫ\за нравственный подвиг учителя\материалы на КОНКУРС\ПРИЛОЖЕНИЕ 13\1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ФЛЕШКА\2021-22 учебный год\КОНКУРСЫ\за нравственный подвиг учителя\материалы на КОНКУРС\ПРИЛОЖЕНИЕ 13\1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161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256" cy="22800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FB1869" w:rsidRPr="0028457C" w:rsidRDefault="00FB1869" w:rsidP="00FB1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57C">
              <w:rPr>
                <w:rFonts w:ascii="Times New Roman" w:hAnsi="Times New Roman" w:cs="Times New Roman"/>
                <w:sz w:val="24"/>
                <w:szCs w:val="24"/>
              </w:rPr>
              <w:t>Участницы конкурса</w:t>
            </w:r>
          </w:p>
        </w:tc>
        <w:tc>
          <w:tcPr>
            <w:tcW w:w="4786" w:type="dxa"/>
          </w:tcPr>
          <w:p w:rsidR="00FB1869" w:rsidRPr="0028457C" w:rsidRDefault="00FB1869" w:rsidP="00FB1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5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CD53FEF" wp14:editId="0C0283B4">
                  <wp:extent cx="2702372" cy="1805049"/>
                  <wp:effectExtent l="19050" t="0" r="2728" b="0"/>
                  <wp:docPr id="2" name="Рисунок 2" descr="F:\ФЛЕШКА\2021-22 учебный год\КОНКУРСЫ\за нравственный подвиг учителя\материалы на КОНКУРС\ПРИЛОЖЕНИЕ 13\kHUbC6xkW1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ФЛЕШКА\2021-22 учебный год\КОНКУРСЫ\за нравственный подвиг учителя\материалы на КОНКУРС\ПРИЛОЖЕНИЕ 13\kHUbC6xkW1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2640" cy="18052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1869" w:rsidRPr="0028457C" w:rsidRDefault="00FB1869" w:rsidP="00FB1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57C">
              <w:rPr>
                <w:rFonts w:ascii="Times New Roman" w:hAnsi="Times New Roman" w:cs="Times New Roman"/>
                <w:sz w:val="24"/>
                <w:szCs w:val="24"/>
              </w:rPr>
              <w:t>Костюмы для конкурса дети готовят вместе с родителями</w:t>
            </w:r>
          </w:p>
        </w:tc>
      </w:tr>
      <w:tr w:rsidR="00FB1869" w:rsidRPr="0028457C" w:rsidTr="00FB1869">
        <w:tc>
          <w:tcPr>
            <w:tcW w:w="4785" w:type="dxa"/>
          </w:tcPr>
          <w:p w:rsidR="00FB1869" w:rsidRPr="0028457C" w:rsidRDefault="00FB1869" w:rsidP="00FB1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5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8335A1" wp14:editId="5FAD45E4">
                  <wp:extent cx="1884282" cy="1995054"/>
                  <wp:effectExtent l="19050" t="0" r="1668" b="0"/>
                  <wp:docPr id="4" name="Рисунок 4" descr="F:\ФЛЕШКА\2021-22 учебный год\КОНКУРСЫ\за нравственный подвиг учителя\материалы на КОНКУРС\ПРИЛОЖЕНИЕ 3\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ФЛЕШКА\2021-22 учебный год\КОНКУРСЫ\за нравственный подвиг учителя\материалы на КОНКУРС\ПРИЛОЖЕНИЕ 3\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6953" t="7735" r="29456" b="71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4581" cy="19953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1869" w:rsidRPr="0028457C" w:rsidRDefault="00A24896" w:rsidP="00FB1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57C">
              <w:rPr>
                <w:rFonts w:ascii="Times New Roman" w:hAnsi="Times New Roman" w:cs="Times New Roman"/>
                <w:sz w:val="24"/>
                <w:szCs w:val="24"/>
              </w:rPr>
              <w:t>«Любовь в годах»</w:t>
            </w:r>
          </w:p>
        </w:tc>
        <w:tc>
          <w:tcPr>
            <w:tcW w:w="4786" w:type="dxa"/>
          </w:tcPr>
          <w:p w:rsidR="00FB1869" w:rsidRPr="0028457C" w:rsidRDefault="0028457C" w:rsidP="00FB1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57C"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0.7pt;height:141.2pt">
                  <v:imagedata r:id="rId8" o:title="IMG_2471-23-03-22-09-32" croptop="8490f" cropleft="6827f"/>
                </v:shape>
              </w:pict>
            </w:r>
          </w:p>
          <w:p w:rsidR="0028457C" w:rsidRPr="0028457C" w:rsidRDefault="0028457C" w:rsidP="00FB1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57C">
              <w:rPr>
                <w:rFonts w:ascii="Times New Roman" w:hAnsi="Times New Roman" w:cs="Times New Roman"/>
                <w:sz w:val="24"/>
                <w:szCs w:val="24"/>
              </w:rPr>
              <w:t>«Ква-ква хор»</w:t>
            </w:r>
          </w:p>
        </w:tc>
      </w:tr>
      <w:tr w:rsidR="00FB1869" w:rsidRPr="0028457C" w:rsidTr="00FB1869">
        <w:tc>
          <w:tcPr>
            <w:tcW w:w="4785" w:type="dxa"/>
          </w:tcPr>
          <w:p w:rsidR="00FB1869" w:rsidRPr="0028457C" w:rsidRDefault="0028457C" w:rsidP="00FB1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5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55F24F5" wp14:editId="7E197868">
                  <wp:extent cx="2778603" cy="1850619"/>
                  <wp:effectExtent l="0" t="0" r="0" b="0"/>
                  <wp:docPr id="3" name="Рисунок 3" descr="C:\Users\user\Downloads\IMG_2472-23-03-22-09-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ownloads\IMG_2472-23-03-22-09-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8812" cy="1850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457C" w:rsidRPr="0028457C" w:rsidRDefault="0028457C" w:rsidP="00284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57C">
              <w:rPr>
                <w:rFonts w:ascii="Times New Roman" w:hAnsi="Times New Roman" w:cs="Times New Roman"/>
                <w:sz w:val="24"/>
                <w:szCs w:val="24"/>
              </w:rPr>
              <w:t>«Пчелки»</w:t>
            </w:r>
          </w:p>
        </w:tc>
        <w:tc>
          <w:tcPr>
            <w:tcW w:w="4786" w:type="dxa"/>
          </w:tcPr>
          <w:p w:rsidR="00FB1869" w:rsidRPr="0028457C" w:rsidRDefault="0028457C" w:rsidP="00FB1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5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22D30D5" wp14:editId="0AB72962">
                  <wp:extent cx="2680864" cy="1793174"/>
                  <wp:effectExtent l="0" t="0" r="0" b="0"/>
                  <wp:docPr id="5" name="Рисунок 5" descr="C:\Users\user\AppData\Local\Microsoft\Windows\INetCache\Content.Word\IMG_2473-23-03-22-09-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ser\AppData\Local\Microsoft\Windows\INetCache\Content.Word\IMG_2473-23-03-22-09-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1172" cy="179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457C" w:rsidRPr="0028457C" w:rsidRDefault="0028457C" w:rsidP="00FB1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57C">
              <w:rPr>
                <w:rFonts w:ascii="Times New Roman" w:hAnsi="Times New Roman" w:cs="Times New Roman"/>
                <w:sz w:val="24"/>
                <w:szCs w:val="24"/>
              </w:rPr>
              <w:t>«Сыщики»</w:t>
            </w:r>
          </w:p>
        </w:tc>
      </w:tr>
    </w:tbl>
    <w:p w:rsidR="00FB1869" w:rsidRPr="00FB1869" w:rsidRDefault="00FB1869" w:rsidP="00FB1869">
      <w:pPr>
        <w:jc w:val="center"/>
      </w:pPr>
    </w:p>
    <w:sectPr w:rsidR="00FB1869" w:rsidRPr="00FB1869" w:rsidSect="00A67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1869"/>
    <w:rsid w:val="0028457C"/>
    <w:rsid w:val="004F5455"/>
    <w:rsid w:val="008415FA"/>
    <w:rsid w:val="0091604B"/>
    <w:rsid w:val="009B4B0D"/>
    <w:rsid w:val="00A24896"/>
    <w:rsid w:val="00A676A3"/>
    <w:rsid w:val="00D46EF9"/>
    <w:rsid w:val="00FB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1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18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2022-03-23T09:06:00Z</dcterms:created>
  <dcterms:modified xsi:type="dcterms:W3CDTF">2022-03-23T14:38:00Z</dcterms:modified>
</cp:coreProperties>
</file>