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4F2" w:rsidRDefault="00AD34F2" w:rsidP="00AD34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дополнительного образования </w:t>
      </w:r>
    </w:p>
    <w:p w:rsidR="00AD34F2" w:rsidRDefault="00AD34F2" w:rsidP="00AD34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«ЦЕНТР ТВОРЧЕСТВА И РАЗВИТИЯ «ПЛАНЕТА ТАЛАНТОВ»</w:t>
      </w:r>
    </w:p>
    <w:p w:rsidR="00AD34F2" w:rsidRDefault="00AD34F2" w:rsidP="00AD34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34F2" w:rsidRDefault="00AD34F2" w:rsidP="00AD34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34F2" w:rsidRDefault="00AD34F2" w:rsidP="00AD34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34F2" w:rsidRDefault="00AD34F2" w:rsidP="00AD34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34F2" w:rsidRDefault="00AD34F2" w:rsidP="00AD34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34F2" w:rsidRDefault="00AD34F2" w:rsidP="00AD34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34F2" w:rsidRDefault="00AD34F2" w:rsidP="00AD34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34F2" w:rsidRDefault="00AD34F2" w:rsidP="00AD34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4F2" w:rsidRDefault="00AD34F2" w:rsidP="00AD34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4F2" w:rsidRDefault="00AD34F2" w:rsidP="00AD34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4F2" w:rsidRDefault="00AD34F2" w:rsidP="00AD34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4F2" w:rsidRDefault="00AD34F2" w:rsidP="00AD34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4F2" w:rsidRDefault="00AD34F2" w:rsidP="00AD34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7C26">
        <w:rPr>
          <w:rFonts w:ascii="Times New Roman" w:hAnsi="Times New Roman"/>
          <w:b/>
          <w:sz w:val="24"/>
          <w:szCs w:val="24"/>
        </w:rPr>
        <w:t>Конспект открытого занятия</w:t>
      </w:r>
    </w:p>
    <w:p w:rsidR="00AD34F2" w:rsidRDefault="00AD34F2" w:rsidP="00AD34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34F2" w:rsidRPr="00063CFF" w:rsidRDefault="005E4EA3" w:rsidP="00AD34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«Зачем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хендмейду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маркетинг</w:t>
      </w:r>
      <w:r w:rsidR="00AD34F2" w:rsidRPr="00063CFF">
        <w:rPr>
          <w:rFonts w:ascii="Times New Roman" w:hAnsi="Times New Roman" w:cs="Times New Roman"/>
          <w:b/>
          <w:sz w:val="24"/>
          <w:szCs w:val="24"/>
        </w:rPr>
        <w:t>»</w:t>
      </w:r>
    </w:p>
    <w:p w:rsidR="00AD34F2" w:rsidRDefault="00AD34F2" w:rsidP="00AD34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34F2" w:rsidRDefault="00AD34F2" w:rsidP="00AD34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34F2" w:rsidRDefault="00AD34F2" w:rsidP="00AD34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34F2" w:rsidRDefault="00AD34F2" w:rsidP="00AD34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34F2" w:rsidRDefault="00AD34F2" w:rsidP="00AD34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34F2" w:rsidRDefault="00AD34F2" w:rsidP="00AD34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34F2" w:rsidRDefault="00AD34F2" w:rsidP="00AD34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34F2" w:rsidRDefault="00AD34F2" w:rsidP="00AD34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962"/>
        <w:gridCol w:w="4393"/>
      </w:tblGrid>
      <w:tr w:rsidR="00AD34F2" w:rsidTr="00FE108E">
        <w:tc>
          <w:tcPr>
            <w:tcW w:w="4962" w:type="dxa"/>
          </w:tcPr>
          <w:p w:rsidR="00AD34F2" w:rsidRDefault="00AD34F2" w:rsidP="00FE1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hideMark/>
          </w:tcPr>
          <w:p w:rsidR="00AD34F2" w:rsidRDefault="00AD34F2" w:rsidP="00FE10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Дергунова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Олеся Игоревна,</w:t>
            </w:r>
          </w:p>
          <w:p w:rsidR="00AD34F2" w:rsidRDefault="00AD34F2" w:rsidP="00FE10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:rsidR="00AD34F2" w:rsidRDefault="00AD34F2" w:rsidP="00AD34F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D34F2" w:rsidRDefault="00AD34F2" w:rsidP="00AD34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34F2" w:rsidRDefault="00AD34F2" w:rsidP="00AD34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34F2" w:rsidRDefault="00AD34F2" w:rsidP="00AD34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34F2" w:rsidRDefault="00AD34F2" w:rsidP="00AD34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34F2" w:rsidRDefault="00AD34F2" w:rsidP="00AD34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34F2" w:rsidRDefault="00AD34F2" w:rsidP="00AD34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34F2" w:rsidRDefault="00AD34F2" w:rsidP="00AD34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34F2" w:rsidRDefault="00AD34F2" w:rsidP="00AD34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34F2" w:rsidRDefault="00AD34F2" w:rsidP="00AD34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34F2" w:rsidRDefault="00AD34F2" w:rsidP="00AD34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34F2" w:rsidRDefault="00AD34F2" w:rsidP="00AD34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34F2" w:rsidRDefault="00AD34F2" w:rsidP="00AD34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34F2" w:rsidRDefault="00AD34F2" w:rsidP="00AD34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34F2" w:rsidRDefault="00AD34F2" w:rsidP="00AD34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34F2" w:rsidRDefault="00AD34F2" w:rsidP="00AD34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34F2" w:rsidRDefault="00AD34F2" w:rsidP="00AD34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34F2" w:rsidRDefault="00AD34F2" w:rsidP="00AD34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34F2" w:rsidRDefault="00AD34F2" w:rsidP="00AD34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34F2" w:rsidRDefault="00AD34F2" w:rsidP="00AD34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34F2" w:rsidRDefault="00AD34F2" w:rsidP="00AD34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34F2" w:rsidRDefault="00AD34F2" w:rsidP="00AD34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34F2" w:rsidRDefault="00AD34F2" w:rsidP="00AD34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34F2" w:rsidRDefault="00AD34F2" w:rsidP="00AD34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AD34F2"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Ачинск</w:t>
      </w:r>
      <w:r w:rsidR="000A2A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5E4EA3">
        <w:rPr>
          <w:rFonts w:ascii="Times New Roman" w:hAnsi="Times New Roman" w:cs="Times New Roman"/>
          <w:sz w:val="24"/>
          <w:szCs w:val="24"/>
        </w:rPr>
        <w:t>3</w:t>
      </w:r>
    </w:p>
    <w:p w:rsidR="00AD34F2" w:rsidRPr="00057C26" w:rsidRDefault="00AD34F2" w:rsidP="00AD34F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57C26">
        <w:rPr>
          <w:rFonts w:ascii="Times New Roman" w:hAnsi="Times New Roman"/>
          <w:sz w:val="24"/>
          <w:szCs w:val="24"/>
        </w:rPr>
        <w:lastRenderedPageBreak/>
        <w:t>ПОЯСНИТЕЛЬНАЯ ЗАПИСКА</w:t>
      </w:r>
    </w:p>
    <w:p w:rsidR="00AD34F2" w:rsidRPr="00057C26" w:rsidRDefault="00AD34F2" w:rsidP="00AD34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D34F2" w:rsidRPr="00F4523B" w:rsidRDefault="00AD34F2" w:rsidP="00AD34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CFF">
        <w:rPr>
          <w:rFonts w:ascii="Times New Roman" w:hAnsi="Times New Roman" w:cs="Times New Roman"/>
          <w:b/>
          <w:sz w:val="24"/>
          <w:szCs w:val="24"/>
        </w:rPr>
        <w:t>Цель:</w:t>
      </w:r>
      <w:r w:rsidRPr="00F4523B">
        <w:rPr>
          <w:rFonts w:ascii="Times New Roman" w:hAnsi="Times New Roman" w:cs="Times New Roman"/>
          <w:sz w:val="24"/>
          <w:szCs w:val="24"/>
        </w:rPr>
        <w:t xml:space="preserve"> </w:t>
      </w:r>
      <w:r w:rsidR="007359B1">
        <w:rPr>
          <w:rFonts w:ascii="Times New Roman" w:hAnsi="Times New Roman" w:cs="Times New Roman"/>
          <w:sz w:val="24"/>
          <w:szCs w:val="24"/>
        </w:rPr>
        <w:t>узнать значимость маркетинга в рукоделии</w:t>
      </w:r>
      <w:r w:rsidRPr="00F4523B">
        <w:rPr>
          <w:rFonts w:ascii="Times New Roman" w:hAnsi="Times New Roman" w:cs="Times New Roman"/>
          <w:sz w:val="24"/>
          <w:szCs w:val="24"/>
        </w:rPr>
        <w:t>.</w:t>
      </w:r>
    </w:p>
    <w:p w:rsidR="00AD34F2" w:rsidRPr="00063CFF" w:rsidRDefault="00AD34F2" w:rsidP="00AD34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CF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D34F2" w:rsidRPr="00F4523B" w:rsidRDefault="00AD34F2" w:rsidP="00AD34F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452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Обучающие: </w:t>
      </w:r>
    </w:p>
    <w:p w:rsidR="00AD34F2" w:rsidRDefault="00AD34F2" w:rsidP="00AD34F2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познакомить с</w:t>
      </w:r>
      <w:r w:rsidR="007359B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термином «маркетинг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»;</w:t>
      </w:r>
    </w:p>
    <w:p w:rsidR="00AD34F2" w:rsidRPr="00063CFF" w:rsidRDefault="00AD34F2" w:rsidP="00AD34F2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63CF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познакомить </w:t>
      </w:r>
      <w:proofErr w:type="gramStart"/>
      <w:r w:rsidRPr="00063CFF">
        <w:rPr>
          <w:rFonts w:ascii="Times New Roman" w:eastAsia="Times New Roman" w:hAnsi="Times New Roman"/>
          <w:color w:val="000000" w:themeColor="text1"/>
          <w:sz w:val="24"/>
          <w:szCs w:val="24"/>
        </w:rPr>
        <w:t>обучающихся</w:t>
      </w:r>
      <w:proofErr w:type="gramEnd"/>
      <w:r w:rsidRPr="00063CF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с </w:t>
      </w:r>
      <w:r w:rsidR="007359B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маркетингом в </w:t>
      </w:r>
      <w:proofErr w:type="spellStart"/>
      <w:r w:rsidR="007359B1">
        <w:rPr>
          <w:rFonts w:ascii="Times New Roman" w:eastAsia="Times New Roman" w:hAnsi="Times New Roman"/>
          <w:color w:val="000000" w:themeColor="text1"/>
          <w:sz w:val="24"/>
          <w:szCs w:val="24"/>
        </w:rPr>
        <w:t>хендмейде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AD34F2" w:rsidRPr="00F4523B" w:rsidRDefault="00AD34F2" w:rsidP="00AD34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452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Развивающие:</w:t>
      </w:r>
    </w:p>
    <w:p w:rsidR="00AD34F2" w:rsidRPr="00063CFF" w:rsidRDefault="00AD34F2" w:rsidP="00AD34F2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63CFF">
        <w:rPr>
          <w:rFonts w:ascii="Times New Roman" w:eastAsia="Times New Roman" w:hAnsi="Times New Roman"/>
          <w:color w:val="000000" w:themeColor="text1"/>
          <w:sz w:val="24"/>
          <w:szCs w:val="24"/>
        </w:rPr>
        <w:t>развивать навыки продуктивной индивидуальной и коллективной деятельности;</w:t>
      </w:r>
    </w:p>
    <w:p w:rsidR="00AD34F2" w:rsidRPr="00063CFF" w:rsidRDefault="00AD34F2" w:rsidP="00AD34F2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63CF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развить кругозор </w:t>
      </w:r>
      <w:proofErr w:type="gramStart"/>
      <w:r w:rsidRPr="00063CFF">
        <w:rPr>
          <w:rFonts w:ascii="Times New Roman" w:eastAsia="Times New Roman" w:hAnsi="Times New Roman"/>
          <w:color w:val="000000" w:themeColor="text1"/>
          <w:sz w:val="24"/>
          <w:szCs w:val="24"/>
        </w:rPr>
        <w:t>обучающихся</w:t>
      </w:r>
      <w:proofErr w:type="gramEnd"/>
      <w:r w:rsidRPr="00063CF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в области </w:t>
      </w:r>
      <w:r w:rsidR="007359B1">
        <w:rPr>
          <w:rFonts w:ascii="Times New Roman" w:eastAsia="Times New Roman" w:hAnsi="Times New Roman"/>
          <w:color w:val="000000" w:themeColor="text1"/>
          <w:sz w:val="24"/>
          <w:szCs w:val="24"/>
        </w:rPr>
        <w:t>экономики  и творчества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AD34F2" w:rsidRPr="00F4523B" w:rsidRDefault="00AD34F2" w:rsidP="00AD34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452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Воспитательные:</w:t>
      </w:r>
    </w:p>
    <w:p w:rsidR="00AD34F2" w:rsidRPr="00063CFF" w:rsidRDefault="00AD34F2" w:rsidP="00AD34F2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3CFF">
        <w:rPr>
          <w:rFonts w:ascii="Times New Roman" w:hAnsi="Times New Roman"/>
          <w:color w:val="000000" w:themeColor="text1"/>
          <w:sz w:val="24"/>
          <w:szCs w:val="24"/>
        </w:rPr>
        <w:t xml:space="preserve">формировать у детей интерес к </w:t>
      </w:r>
      <w:r w:rsidR="007359B1">
        <w:rPr>
          <w:rFonts w:ascii="Times New Roman" w:hAnsi="Times New Roman"/>
          <w:color w:val="000000" w:themeColor="text1"/>
          <w:sz w:val="24"/>
          <w:szCs w:val="24"/>
        </w:rPr>
        <w:t>декоративно прикладному искусству и швейному делу</w:t>
      </w:r>
      <w:r w:rsidRPr="00063CFF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</w:p>
    <w:p w:rsidR="00AD34F2" w:rsidRPr="000D0915" w:rsidRDefault="00AD34F2" w:rsidP="00AD34F2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0D0915">
        <w:rPr>
          <w:rFonts w:ascii="Times New Roman" w:eastAsia="Times New Roman" w:hAnsi="Times New Roman"/>
          <w:sz w:val="24"/>
          <w:szCs w:val="24"/>
          <w:lang w:eastAsia="ru-RU"/>
        </w:rPr>
        <w:t>оздать условия для развития коммуникативных навыков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D34F2" w:rsidRPr="00063CFF" w:rsidRDefault="00AD34F2" w:rsidP="00AD34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3CFF">
        <w:rPr>
          <w:rFonts w:ascii="Times New Roman" w:hAnsi="Times New Roman"/>
          <w:b/>
          <w:color w:val="000000" w:themeColor="text1"/>
          <w:sz w:val="24"/>
          <w:szCs w:val="24"/>
        </w:rPr>
        <w:t>Тип занятия:</w:t>
      </w:r>
      <w:r w:rsidRPr="00063CF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открытие новых знаний</w:t>
      </w:r>
      <w:r w:rsidRPr="00063CFF">
        <w:rPr>
          <w:rFonts w:ascii="Times New Roman" w:hAnsi="Times New Roman"/>
          <w:sz w:val="24"/>
          <w:szCs w:val="24"/>
        </w:rPr>
        <w:t>.</w:t>
      </w:r>
    </w:p>
    <w:p w:rsidR="00AD34F2" w:rsidRPr="00057C26" w:rsidRDefault="00AD34F2" w:rsidP="00AD34F2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57C26">
        <w:rPr>
          <w:rFonts w:ascii="Times New Roman" w:hAnsi="Times New Roman"/>
          <w:b/>
          <w:sz w:val="24"/>
          <w:szCs w:val="24"/>
        </w:rPr>
        <w:t>Форма занятия:</w:t>
      </w:r>
      <w:r w:rsidRPr="00057C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практическая работа.</w:t>
      </w:r>
    </w:p>
    <w:p w:rsidR="00AD34F2" w:rsidRDefault="00AD34F2" w:rsidP="00AD34F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CFF">
        <w:rPr>
          <w:rFonts w:ascii="Times New Roman" w:hAnsi="Times New Roman" w:cs="Times New Roman"/>
          <w:b/>
          <w:sz w:val="24"/>
          <w:szCs w:val="24"/>
        </w:rPr>
        <w:t>Виды деятельности</w:t>
      </w:r>
      <w:r w:rsidRPr="00063C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коммуникативная, познавательная, практическая.</w:t>
      </w:r>
    </w:p>
    <w:p w:rsidR="00AD34F2" w:rsidRDefault="00AD34F2" w:rsidP="00AD34F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C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организации работы: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фронтальная.</w:t>
      </w:r>
    </w:p>
    <w:p w:rsidR="00AD34F2" w:rsidRDefault="00AD34F2" w:rsidP="00AD34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C26">
        <w:rPr>
          <w:rFonts w:ascii="Times New Roman" w:hAnsi="Times New Roman"/>
          <w:b/>
          <w:sz w:val="24"/>
          <w:szCs w:val="24"/>
        </w:rPr>
        <w:t>Возраст обучающихся</w:t>
      </w:r>
      <w:r w:rsidRPr="00057C2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7359B1">
        <w:rPr>
          <w:rFonts w:ascii="Times New Roman" w:hAnsi="Times New Roman" w:cs="Times New Roman"/>
          <w:sz w:val="24"/>
          <w:szCs w:val="24"/>
        </w:rPr>
        <w:t>8-10</w:t>
      </w:r>
      <w:r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AD34F2" w:rsidRDefault="00AD34F2" w:rsidP="00AD34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E75">
        <w:rPr>
          <w:rFonts w:ascii="Times New Roman" w:hAnsi="Times New Roman" w:cs="Times New Roman"/>
          <w:b/>
          <w:sz w:val="24"/>
          <w:szCs w:val="24"/>
        </w:rPr>
        <w:t>Оборудование и материалы</w:t>
      </w:r>
      <w:r w:rsidRPr="00C555B5">
        <w:rPr>
          <w:rFonts w:ascii="Times New Roman" w:hAnsi="Times New Roman" w:cs="Times New Roman"/>
          <w:sz w:val="24"/>
          <w:szCs w:val="24"/>
        </w:rPr>
        <w:t xml:space="preserve">: </w:t>
      </w:r>
      <w:r w:rsidR="007359B1" w:rsidRPr="00C555B5">
        <w:rPr>
          <w:rFonts w:ascii="Times New Roman" w:hAnsi="Times New Roman" w:cs="Times New Roman"/>
          <w:sz w:val="24"/>
          <w:szCs w:val="24"/>
        </w:rPr>
        <w:t xml:space="preserve">наглядные изделия, интерактивная доска, </w:t>
      </w:r>
      <w:r w:rsidR="00C555B5" w:rsidRPr="00C555B5">
        <w:rPr>
          <w:rFonts w:ascii="Times New Roman" w:hAnsi="Times New Roman" w:cs="Times New Roman"/>
          <w:sz w:val="24"/>
          <w:szCs w:val="24"/>
        </w:rPr>
        <w:t>картинки</w:t>
      </w:r>
      <w:r w:rsidR="00C555B5">
        <w:rPr>
          <w:rFonts w:ascii="Times New Roman" w:hAnsi="Times New Roman" w:cs="Times New Roman"/>
          <w:sz w:val="24"/>
          <w:szCs w:val="24"/>
        </w:rPr>
        <w:t xml:space="preserve"> изделий</w:t>
      </w:r>
      <w:r w:rsidR="00E3618F">
        <w:rPr>
          <w:rFonts w:ascii="Times New Roman" w:hAnsi="Times New Roman" w:cs="Times New Roman"/>
          <w:sz w:val="24"/>
          <w:szCs w:val="24"/>
        </w:rPr>
        <w:t>, брошюры с экономическими терминами, доска</w:t>
      </w:r>
      <w:r w:rsidRPr="00F4523B">
        <w:rPr>
          <w:rFonts w:ascii="Times New Roman" w:hAnsi="Times New Roman" w:cs="Times New Roman"/>
          <w:sz w:val="24"/>
          <w:szCs w:val="24"/>
        </w:rPr>
        <w:t>.</w:t>
      </w:r>
    </w:p>
    <w:p w:rsidR="00AD34F2" w:rsidRPr="00341E75" w:rsidRDefault="00AD34F2" w:rsidP="00AD34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E75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AD34F2" w:rsidRPr="00341E75" w:rsidRDefault="00AD34F2" w:rsidP="00AD34F2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1E75">
        <w:rPr>
          <w:rFonts w:ascii="Times New Roman" w:hAnsi="Times New Roman"/>
          <w:sz w:val="24"/>
          <w:szCs w:val="24"/>
        </w:rPr>
        <w:t xml:space="preserve">обучающиеся через </w:t>
      </w:r>
      <w:r w:rsidR="007359B1">
        <w:rPr>
          <w:rFonts w:ascii="Times New Roman" w:hAnsi="Times New Roman"/>
          <w:sz w:val="24"/>
          <w:szCs w:val="24"/>
        </w:rPr>
        <w:t>беседу узнают</w:t>
      </w:r>
      <w:r w:rsidR="00C555B5">
        <w:rPr>
          <w:rFonts w:ascii="Times New Roman" w:hAnsi="Times New Roman"/>
          <w:sz w:val="24"/>
          <w:szCs w:val="24"/>
        </w:rPr>
        <w:t>,</w:t>
      </w:r>
      <w:r w:rsidR="007359B1">
        <w:rPr>
          <w:rFonts w:ascii="Times New Roman" w:hAnsi="Times New Roman"/>
          <w:sz w:val="24"/>
          <w:szCs w:val="24"/>
        </w:rPr>
        <w:t xml:space="preserve"> что такое </w:t>
      </w:r>
      <w:r w:rsidR="00C555B5">
        <w:rPr>
          <w:rFonts w:ascii="Times New Roman" w:hAnsi="Times New Roman"/>
          <w:sz w:val="24"/>
          <w:szCs w:val="24"/>
        </w:rPr>
        <w:t xml:space="preserve">экономика, </w:t>
      </w:r>
      <w:r w:rsidR="007359B1">
        <w:rPr>
          <w:rFonts w:ascii="Times New Roman" w:hAnsi="Times New Roman"/>
          <w:sz w:val="24"/>
          <w:szCs w:val="24"/>
        </w:rPr>
        <w:t>маркетин</w:t>
      </w:r>
      <w:r w:rsidR="00C555B5">
        <w:rPr>
          <w:rFonts w:ascii="Times New Roman" w:hAnsi="Times New Roman"/>
          <w:sz w:val="24"/>
          <w:szCs w:val="24"/>
        </w:rPr>
        <w:t>г, спрос,</w:t>
      </w:r>
      <w:r w:rsidR="007359B1">
        <w:rPr>
          <w:rFonts w:ascii="Times New Roman" w:hAnsi="Times New Roman"/>
          <w:sz w:val="24"/>
          <w:szCs w:val="24"/>
        </w:rPr>
        <w:t xml:space="preserve"> бартер и экономические риски</w:t>
      </w:r>
      <w:r w:rsidRPr="00341E75">
        <w:rPr>
          <w:rFonts w:ascii="Times New Roman" w:hAnsi="Times New Roman"/>
          <w:sz w:val="24"/>
          <w:szCs w:val="24"/>
        </w:rPr>
        <w:t>;</w:t>
      </w:r>
    </w:p>
    <w:p w:rsidR="00AD34F2" w:rsidRPr="00341E75" w:rsidRDefault="00AD34F2" w:rsidP="00AD34F2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1E75">
        <w:rPr>
          <w:rFonts w:ascii="Times New Roman" w:hAnsi="Times New Roman"/>
          <w:sz w:val="24"/>
          <w:szCs w:val="24"/>
        </w:rPr>
        <w:t xml:space="preserve">у </w:t>
      </w:r>
      <w:proofErr w:type="gramStart"/>
      <w:r w:rsidRPr="00341E7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41E75">
        <w:rPr>
          <w:rFonts w:ascii="Times New Roman" w:hAnsi="Times New Roman"/>
          <w:sz w:val="24"/>
          <w:szCs w:val="24"/>
        </w:rPr>
        <w:t xml:space="preserve"> расширятся знания о </w:t>
      </w:r>
      <w:r w:rsidR="007359B1">
        <w:rPr>
          <w:rFonts w:ascii="Times New Roman" w:hAnsi="Times New Roman"/>
          <w:sz w:val="24"/>
          <w:szCs w:val="24"/>
        </w:rPr>
        <w:t>маркетинге</w:t>
      </w:r>
      <w:r w:rsidR="00C555B5">
        <w:rPr>
          <w:rFonts w:ascii="Times New Roman" w:hAnsi="Times New Roman"/>
          <w:sz w:val="24"/>
          <w:szCs w:val="24"/>
        </w:rPr>
        <w:t xml:space="preserve"> в повседневной жизни</w:t>
      </w:r>
      <w:r w:rsidRPr="00341E75">
        <w:rPr>
          <w:rFonts w:ascii="Times New Roman" w:hAnsi="Times New Roman"/>
          <w:sz w:val="24"/>
          <w:szCs w:val="24"/>
        </w:rPr>
        <w:t>;</w:t>
      </w:r>
    </w:p>
    <w:p w:rsidR="00AD34F2" w:rsidRPr="00341E75" w:rsidRDefault="00AD34F2" w:rsidP="00AD34F2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41E75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341E75">
        <w:rPr>
          <w:rFonts w:ascii="Times New Roman" w:hAnsi="Times New Roman"/>
          <w:sz w:val="24"/>
          <w:szCs w:val="24"/>
        </w:rPr>
        <w:t xml:space="preserve"> повысят свою коммуникативную компетенцию через общение  друг с другом и педагогом.</w:t>
      </w:r>
    </w:p>
    <w:p w:rsidR="00AD34F2" w:rsidRPr="00F4523B" w:rsidRDefault="00AD34F2" w:rsidP="00AD34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4F2" w:rsidRDefault="00AD34F2" w:rsidP="00AD34F2">
      <w:pPr>
        <w:spacing w:after="0"/>
        <w:rPr>
          <w:rFonts w:ascii="Times New Roman" w:hAnsi="Times New Roman" w:cs="Times New Roman"/>
        </w:rPr>
        <w:sectPr w:rsidR="00AD34F2">
          <w:pgSz w:w="11906" w:h="16838"/>
          <w:pgMar w:top="1134" w:right="850" w:bottom="1134" w:left="1701" w:header="708" w:footer="708" w:gutter="0"/>
          <w:cols w:space="720"/>
        </w:sectPr>
      </w:pPr>
    </w:p>
    <w:p w:rsidR="00AD34F2" w:rsidRPr="00057C26" w:rsidRDefault="00AD34F2" w:rsidP="00AD34F2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/>
          <w:sz w:val="24"/>
          <w:szCs w:val="24"/>
        </w:rPr>
      </w:pPr>
      <w:r w:rsidRPr="00057C26">
        <w:rPr>
          <w:rFonts w:ascii="Times New Roman" w:eastAsia="Times New Roman" w:hAnsi="Times New Roman"/>
          <w:sz w:val="24"/>
          <w:szCs w:val="24"/>
        </w:rPr>
        <w:lastRenderedPageBreak/>
        <w:t>ХОД ЗАНЯТИЯ</w:t>
      </w:r>
    </w:p>
    <w:tbl>
      <w:tblPr>
        <w:tblStyle w:val="a5"/>
        <w:tblW w:w="15134" w:type="dxa"/>
        <w:tblLayout w:type="fixed"/>
        <w:tblLook w:val="04A0"/>
      </w:tblPr>
      <w:tblGrid>
        <w:gridCol w:w="2235"/>
        <w:gridCol w:w="9497"/>
        <w:gridCol w:w="3402"/>
      </w:tblGrid>
      <w:tr w:rsidR="00AD34F2" w:rsidTr="00B87133">
        <w:trPr>
          <w:trHeight w:val="255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34F2" w:rsidRDefault="00AD34F2" w:rsidP="00FE10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Этапы </w:t>
            </w: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34F2" w:rsidRDefault="00AD34F2" w:rsidP="00FE10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34F2" w:rsidRDefault="00AD34F2" w:rsidP="00FE10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AD34F2" w:rsidTr="00B87133">
        <w:trPr>
          <w:trHeight w:val="255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4F2" w:rsidRDefault="00AD34F2" w:rsidP="00FE108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1.Организационный этап</w:t>
            </w:r>
          </w:p>
          <w:p w:rsidR="00AD34F2" w:rsidRDefault="00AD34F2" w:rsidP="00FE108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(2 </w:t>
            </w:r>
            <w:r w:rsidR="0061537F">
              <w:rPr>
                <w:rFonts w:ascii="Times New Roman" w:hAnsi="Times New Roman"/>
                <w:sz w:val="24"/>
                <w:szCs w:val="24"/>
              </w:rPr>
              <w:t>минуты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4F2" w:rsidRDefault="00AD34F2" w:rsidP="00FE10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Приветствие. Проверка готовности к </w:t>
            </w:r>
            <w:r>
              <w:rPr>
                <w:rFonts w:ascii="Times New Roman" w:hAnsi="Times New Roman"/>
                <w:sz w:val="24"/>
                <w:szCs w:val="24"/>
              </w:rPr>
              <w:t>занятию.</w:t>
            </w:r>
          </w:p>
          <w:p w:rsidR="00AD34F2" w:rsidRDefault="00AD34F2" w:rsidP="00FE10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Добрый день, я рада приветствовать вас, ребята, и гостей на нашем </w:t>
            </w:r>
            <w:r w:rsidR="000A2AB3">
              <w:rPr>
                <w:rFonts w:ascii="Times New Roman" w:hAnsi="Times New Roman"/>
                <w:sz w:val="24"/>
                <w:szCs w:val="24"/>
              </w:rPr>
              <w:t>занятии</w:t>
            </w:r>
            <w:r w:rsidR="00F105D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34F2" w:rsidRDefault="00AD34F2" w:rsidP="000A2AB3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Сегодня </w:t>
            </w:r>
            <w:r w:rsidR="007359B1">
              <w:rPr>
                <w:rFonts w:ascii="Times New Roman" w:hAnsi="Times New Roman"/>
                <w:sz w:val="24"/>
                <w:szCs w:val="24"/>
              </w:rPr>
              <w:t>у нас необычн</w:t>
            </w:r>
            <w:r w:rsidR="000A2AB3">
              <w:rPr>
                <w:rFonts w:ascii="Times New Roman" w:hAnsi="Times New Roman"/>
                <w:sz w:val="24"/>
                <w:szCs w:val="24"/>
              </w:rPr>
              <w:t>ое занятие,</w:t>
            </w:r>
            <w:r w:rsidR="007359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3BA2">
              <w:rPr>
                <w:rFonts w:ascii="Times New Roman" w:hAnsi="Times New Roman"/>
                <w:sz w:val="24"/>
                <w:szCs w:val="24"/>
              </w:rPr>
              <w:t>мы затронем такую тему как экономика и  маркетинг. Кто-нибудь знает, что  это такое?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4F2" w:rsidRDefault="00AD34F2" w:rsidP="00FE10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Приветствие. Подготовка и проверка материалов и инструментов.</w:t>
            </w:r>
          </w:p>
          <w:p w:rsidR="00AD34F2" w:rsidRDefault="00AD34F2" w:rsidP="000A2A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</w:tc>
      </w:tr>
      <w:tr w:rsidR="00AD34F2" w:rsidTr="00B87133">
        <w:trPr>
          <w:trHeight w:val="70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34F2" w:rsidRDefault="00AD34F2" w:rsidP="00A67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615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Открытие новых знаний (</w:t>
            </w:r>
            <w:r w:rsidR="00A67E4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6202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минут)</w:t>
            </w: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22D" w:rsidRDefault="0062022D" w:rsidP="00620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F105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Экономика – это правила и законы ведения хозяйства. Как вы понимаете что это?</w:t>
            </w:r>
          </w:p>
          <w:p w:rsidR="0062022D" w:rsidRDefault="000A2AB3" w:rsidP="00620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2022D">
              <w:rPr>
                <w:rFonts w:ascii="Times New Roman" w:hAnsi="Times New Roman"/>
                <w:sz w:val="24"/>
                <w:szCs w:val="24"/>
              </w:rPr>
              <w:t xml:space="preserve">Маркетинг – это продвижение продуктов. </w:t>
            </w:r>
          </w:p>
          <w:p w:rsidR="0062022D" w:rsidRDefault="0062022D" w:rsidP="00620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 почему вдруг я решила поговорить об этом? Как маркетинг и экономика связаны с плетением браслетов из бисера, пошивом игрушек, одежды? Чем же мы таким еще занимались, почему у нас возникла необходимость говорить об этом?</w:t>
            </w:r>
          </w:p>
          <w:p w:rsidR="0062022D" w:rsidRDefault="0062022D" w:rsidP="00620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Правильно, мы продавали свои изделия на ярмарке. То есть мы продвигали продукт собственного производства, а это и есть маркетинг.</w:t>
            </w:r>
          </w:p>
          <w:p w:rsidR="0062022D" w:rsidRDefault="0062022D" w:rsidP="00620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 сейчас я вас удивлю еще больше. Когда вы вышли со своими работами на продажу вы познако</w:t>
            </w:r>
            <w:r w:rsidR="00A67E45">
              <w:rPr>
                <w:rFonts w:ascii="Times New Roman" w:hAnsi="Times New Roman"/>
                <w:sz w:val="24"/>
                <w:szCs w:val="24"/>
              </w:rPr>
              <w:t>мились с экономическими рисками, себестоимостью, трудозатратами</w:t>
            </w:r>
            <w:r w:rsidR="003B6782">
              <w:rPr>
                <w:rFonts w:ascii="Times New Roman" w:hAnsi="Times New Roman"/>
                <w:sz w:val="24"/>
                <w:szCs w:val="24"/>
              </w:rPr>
              <w:t>, спросом</w:t>
            </w:r>
            <w:r w:rsidR="00A67E4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и бартером. А что это такое, как вы думаете? Перед тем как ответить посмотрите на картинки подсказки.</w:t>
            </w:r>
          </w:p>
          <w:p w:rsidR="00A67E45" w:rsidRDefault="00A67E45" w:rsidP="00620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-Спрос -  это потребность в покупке</w:t>
            </w:r>
            <w:r w:rsidR="000A2AB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2022D" w:rsidRDefault="000A2AB3" w:rsidP="00620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Бартер</w:t>
            </w:r>
            <w:r w:rsidR="0062022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это </w:t>
            </w:r>
            <w:r w:rsidR="0062022D">
              <w:rPr>
                <w:rFonts w:ascii="Times New Roman" w:hAnsi="Times New Roman"/>
                <w:sz w:val="24"/>
                <w:szCs w:val="24"/>
              </w:rPr>
              <w:t xml:space="preserve">взаимовыгодный обмен. </w:t>
            </w:r>
            <w:r w:rsidR="00025AD1">
              <w:rPr>
                <w:rFonts w:ascii="Times New Roman" w:hAnsi="Times New Roman"/>
                <w:sz w:val="24"/>
                <w:szCs w:val="24"/>
              </w:rPr>
              <w:t>Ведь вы</w:t>
            </w:r>
            <w:r w:rsidR="0062022D">
              <w:rPr>
                <w:rFonts w:ascii="Times New Roman" w:hAnsi="Times New Roman"/>
                <w:sz w:val="24"/>
                <w:szCs w:val="24"/>
              </w:rPr>
              <w:t xml:space="preserve"> обменивались своими поделками друг с другом</w:t>
            </w:r>
            <w:r w:rsidR="00025AD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7E45" w:rsidRDefault="00A67E45" w:rsidP="00620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Себестоимость это – сумма денег затраченных на материал при выполнении работы.</w:t>
            </w:r>
          </w:p>
          <w:p w:rsidR="00A67E45" w:rsidRDefault="00A67E45" w:rsidP="00620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Трудозатраты – это количество затраченного времени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выполнение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какого – либо изделия.</w:t>
            </w:r>
          </w:p>
          <w:p w:rsidR="000A2AB3" w:rsidRDefault="0062022D" w:rsidP="00620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25AD1">
              <w:rPr>
                <w:rFonts w:ascii="Times New Roman" w:hAnsi="Times New Roman"/>
                <w:sz w:val="24"/>
                <w:szCs w:val="24"/>
              </w:rPr>
              <w:t>А экономические риски – это потеря запланированной прибыли.</w:t>
            </w:r>
          </w:p>
          <w:p w:rsidR="0062022D" w:rsidRPr="003E4E53" w:rsidRDefault="000A2AB3" w:rsidP="00620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25AD1">
              <w:rPr>
                <w:rFonts w:ascii="Times New Roman" w:hAnsi="Times New Roman"/>
                <w:sz w:val="24"/>
                <w:szCs w:val="24"/>
              </w:rPr>
              <w:t xml:space="preserve"> Вот смотрите, первый риск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25AD1">
              <w:rPr>
                <w:rFonts w:ascii="Times New Roman" w:hAnsi="Times New Roman"/>
                <w:sz w:val="24"/>
                <w:szCs w:val="24"/>
              </w:rPr>
              <w:t xml:space="preserve"> с которым вы столкнулись. Вы сделали работу, вложили в нее свой труд,</w:t>
            </w:r>
            <w:r w:rsidR="009C66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05DF" w:rsidRPr="003E4E53">
              <w:rPr>
                <w:rFonts w:ascii="Times New Roman" w:hAnsi="Times New Roman"/>
                <w:sz w:val="24"/>
                <w:szCs w:val="24"/>
              </w:rPr>
              <w:t>время</w:t>
            </w:r>
            <w:r w:rsidR="00850A36" w:rsidRPr="003E4E53">
              <w:rPr>
                <w:rFonts w:ascii="Times New Roman" w:hAnsi="Times New Roman"/>
                <w:sz w:val="24"/>
                <w:szCs w:val="24"/>
              </w:rPr>
              <w:t>,</w:t>
            </w:r>
            <w:r w:rsidR="00850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5AD1">
              <w:rPr>
                <w:rFonts w:ascii="Times New Roman" w:hAnsi="Times New Roman"/>
                <w:sz w:val="24"/>
                <w:szCs w:val="24"/>
              </w:rPr>
              <w:t xml:space="preserve">вложили средства на покупку материалов и неправильно оценили стоимость работы, поставили низкую стоимость. То есть не получили прибыли. </w:t>
            </w:r>
            <w:r w:rsidR="009726E8">
              <w:rPr>
                <w:rFonts w:ascii="Times New Roman" w:hAnsi="Times New Roman"/>
                <w:sz w:val="24"/>
                <w:szCs w:val="24"/>
              </w:rPr>
              <w:t xml:space="preserve">Или высокую цену и работу не купили. </w:t>
            </w:r>
            <w:r w:rsidR="00025AD1">
              <w:rPr>
                <w:rFonts w:ascii="Times New Roman" w:hAnsi="Times New Roman"/>
                <w:sz w:val="24"/>
                <w:szCs w:val="24"/>
              </w:rPr>
              <w:t>Это и есть риск.</w:t>
            </w:r>
          </w:p>
          <w:p w:rsidR="00025AD1" w:rsidRDefault="000A2AB3" w:rsidP="00620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25AD1">
              <w:rPr>
                <w:rFonts w:ascii="Times New Roman" w:hAnsi="Times New Roman"/>
                <w:sz w:val="24"/>
                <w:szCs w:val="24"/>
              </w:rPr>
              <w:t>Второй риск. Вы хотите продать свое изделие, но оно вдруг куда-то теряется</w:t>
            </w:r>
            <w:r w:rsidR="009726E8">
              <w:rPr>
                <w:rFonts w:ascii="Times New Roman" w:hAnsi="Times New Roman"/>
                <w:sz w:val="24"/>
                <w:szCs w:val="24"/>
              </w:rPr>
              <w:t>, его украли</w:t>
            </w:r>
            <w:r w:rsidR="00025AD1">
              <w:rPr>
                <w:rFonts w:ascii="Times New Roman" w:hAnsi="Times New Roman"/>
                <w:sz w:val="24"/>
                <w:szCs w:val="24"/>
              </w:rPr>
              <w:t>, вам за него не заплатили. Это тоже риск.</w:t>
            </w:r>
          </w:p>
          <w:p w:rsidR="00AD34F2" w:rsidRDefault="000A2AB3" w:rsidP="000A2A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726E8">
              <w:rPr>
                <w:rFonts w:ascii="Times New Roman" w:hAnsi="Times New Roman"/>
                <w:sz w:val="24"/>
                <w:szCs w:val="24"/>
              </w:rPr>
              <w:t>Третий риск. Не было покупателя, или покупатель был, но ничего не купил.</w:t>
            </w:r>
            <w:r w:rsidR="00E3618F">
              <w:rPr>
                <w:rFonts w:ascii="Times New Roman" w:hAnsi="Times New Roman"/>
                <w:sz w:val="24"/>
                <w:szCs w:val="24"/>
              </w:rPr>
              <w:t xml:space="preserve"> То есть, например, вы продавали браслеты из бисера, а ходили только взрослые женщины, которые любят браслеты из золота. Или вы продавали свои работы дорого, а покупатель был ребенок вашего возраста</w:t>
            </w:r>
            <w:r w:rsidR="003E4E53">
              <w:rPr>
                <w:rFonts w:ascii="Times New Roman" w:hAnsi="Times New Roman"/>
                <w:sz w:val="24"/>
                <w:szCs w:val="24"/>
              </w:rPr>
              <w:t>,</w:t>
            </w:r>
            <w:r w:rsidR="00E3618F">
              <w:rPr>
                <w:rFonts w:ascii="Times New Roman" w:hAnsi="Times New Roman"/>
                <w:sz w:val="24"/>
                <w:szCs w:val="24"/>
              </w:rPr>
              <w:t xml:space="preserve"> и у него не было столько денег.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4F2" w:rsidRPr="00894AA4" w:rsidRDefault="00AD34F2" w:rsidP="00FE108E">
            <w:pPr>
              <w:rPr>
                <w:rFonts w:ascii="Times New Roman" w:hAnsi="Times New Roman"/>
                <w:sz w:val="24"/>
                <w:szCs w:val="24"/>
              </w:rPr>
            </w:pPr>
            <w:r w:rsidRPr="00894A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Слушают, отвечают на вопросы</w:t>
            </w:r>
            <w:r w:rsidRPr="00894AA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34F2" w:rsidRDefault="00AD34F2" w:rsidP="00FE108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D34F2" w:rsidRDefault="00AD34F2" w:rsidP="00FE108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D34F2" w:rsidRDefault="00AD34F2" w:rsidP="00FE108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D34F2" w:rsidRDefault="00AD34F2" w:rsidP="00FE108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D34F2" w:rsidRDefault="00AD34F2" w:rsidP="00FE108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D34F2" w:rsidRDefault="00AD34F2" w:rsidP="00FE108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D34F2" w:rsidRDefault="00AD34F2" w:rsidP="00FE108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D34F2" w:rsidRDefault="00AD34F2" w:rsidP="00FE108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D34F2" w:rsidRDefault="00AD34F2" w:rsidP="00FE108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D34F2" w:rsidRDefault="00AD34F2" w:rsidP="00FE108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D34F2" w:rsidRDefault="00AD34F2" w:rsidP="00FE108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D34F2" w:rsidTr="00B87133">
        <w:trPr>
          <w:trHeight w:val="2692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37F" w:rsidRDefault="00AD34F2" w:rsidP="006202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  <w:r w:rsidR="006202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Актуализация знаний</w:t>
            </w:r>
          </w:p>
          <w:p w:rsidR="00AD34F2" w:rsidRDefault="0062022D" w:rsidP="006202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 минут</w:t>
            </w:r>
            <w:r w:rsidR="0061537F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18F" w:rsidRDefault="00E3618F" w:rsidP="006202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44191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726E8">
              <w:rPr>
                <w:rFonts w:ascii="Times New Roman" w:eastAsia="Times New Roman" w:hAnsi="Times New Roman"/>
                <w:sz w:val="24"/>
                <w:szCs w:val="24"/>
              </w:rPr>
              <w:t>У каждого мастера, а вы мастера в своем деле, возникает момент, когда он уже может делать свою работу хорошо и быстро, и у него накапливается много готовых изделий. Поэтому встает вопрос о реализации, продаже этих изделий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Ведь мы не можем прятать всю красоту в шкафах и коробках. Поэтому мы и выходим на ярмарку. Правда? </w:t>
            </w:r>
          </w:p>
          <w:p w:rsidR="00E3618F" w:rsidRDefault="00E3618F" w:rsidP="006202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44191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Ярмарка помогает вам не только реализовать свои изделия, но и понять свои ошибки в выполнении работы. Ведь если работа некачественная ее не купят?</w:t>
            </w:r>
          </w:p>
          <w:p w:rsidR="00E3618F" w:rsidRDefault="00441911" w:rsidP="006202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E3618F">
              <w:rPr>
                <w:rFonts w:ascii="Times New Roman" w:eastAsia="Times New Roman" w:hAnsi="Times New Roman"/>
                <w:sz w:val="24"/>
                <w:szCs w:val="24"/>
              </w:rPr>
              <w:t>А почему работу еще могут не купить?</w:t>
            </w:r>
          </w:p>
          <w:p w:rsidR="00E3618F" w:rsidRDefault="00441911" w:rsidP="006202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E3618F">
              <w:rPr>
                <w:rFonts w:ascii="Times New Roman" w:eastAsia="Times New Roman" w:hAnsi="Times New Roman"/>
                <w:sz w:val="24"/>
                <w:szCs w:val="24"/>
              </w:rPr>
              <w:t>Правильно из-за рисков.</w:t>
            </w:r>
          </w:p>
          <w:p w:rsidR="00E3618F" w:rsidRDefault="00E3618F" w:rsidP="003E4E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3E4E53">
              <w:rPr>
                <w:rFonts w:ascii="Times New Roman" w:eastAsia="Times New Roman" w:hAnsi="Times New Roman"/>
                <w:sz w:val="24"/>
                <w:szCs w:val="24"/>
              </w:rPr>
              <w:t>У нас впереди еще не одна ярмарка, поэтому нам необходимо разобраться в этих сложных во</w:t>
            </w:r>
            <w:r w:rsidR="00441911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3E4E53">
              <w:rPr>
                <w:rFonts w:ascii="Times New Roman" w:eastAsia="Times New Roman" w:hAnsi="Times New Roman"/>
                <w:sz w:val="24"/>
                <w:szCs w:val="24"/>
              </w:rPr>
              <w:t>росах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4F2" w:rsidRPr="00894AA4" w:rsidRDefault="00AD34F2" w:rsidP="00FE10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отвечают на вопросы</w:t>
            </w:r>
            <w:r w:rsidRPr="00894AA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34F2" w:rsidRDefault="00AD34F2" w:rsidP="00FE108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3618F" w:rsidRDefault="00E3618F" w:rsidP="00FE10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18F" w:rsidRPr="00E3618F" w:rsidRDefault="00E3618F" w:rsidP="00E361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18F" w:rsidRPr="00E3618F" w:rsidRDefault="00E3618F" w:rsidP="00E361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18F" w:rsidRDefault="00E3618F" w:rsidP="00E361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34F2" w:rsidRPr="00E3618F" w:rsidRDefault="00AD34F2" w:rsidP="00E361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9BA" w:rsidTr="00B87133">
        <w:trPr>
          <w:trHeight w:val="987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09BA" w:rsidRDefault="00A409BA" w:rsidP="00441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(1минута)</w:t>
            </w: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911" w:rsidRPr="00B87133" w:rsidRDefault="00441911" w:rsidP="00A409B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87133">
              <w:rPr>
                <w:color w:val="000000"/>
              </w:rPr>
              <w:t>- Мы с вами засиделись, давайте немного разомнемся.</w:t>
            </w:r>
          </w:p>
          <w:p w:rsidR="00A409BA" w:rsidRPr="00B87133" w:rsidRDefault="00441911" w:rsidP="00A409B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87133">
              <w:rPr>
                <w:color w:val="000000"/>
              </w:rPr>
              <w:t xml:space="preserve">Руки за спинку, головы назад. </w:t>
            </w:r>
            <w:r w:rsidR="00A409BA" w:rsidRPr="00B87133">
              <w:rPr>
                <w:color w:val="000000"/>
              </w:rPr>
              <w:t>(Закрыть глаза, расслабиться.)</w:t>
            </w:r>
          </w:p>
          <w:p w:rsidR="00A409BA" w:rsidRPr="00B87133" w:rsidRDefault="00A409BA" w:rsidP="00A409B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87133">
              <w:rPr>
                <w:color w:val="000000"/>
              </w:rPr>
              <w:t>Гл</w:t>
            </w:r>
            <w:r w:rsidR="00441911" w:rsidRPr="00B87133">
              <w:rPr>
                <w:color w:val="000000"/>
              </w:rPr>
              <w:t xml:space="preserve">азки пускай в потолок поглядят. </w:t>
            </w:r>
            <w:r w:rsidRPr="00B87133">
              <w:rPr>
                <w:color w:val="000000"/>
              </w:rPr>
              <w:t>(Открыть глаза, посмотреть вверх.)</w:t>
            </w:r>
          </w:p>
          <w:p w:rsidR="00A409BA" w:rsidRPr="00B87133" w:rsidRDefault="00A409BA" w:rsidP="00A409B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87133">
              <w:rPr>
                <w:color w:val="000000"/>
              </w:rPr>
              <w:t>Го</w:t>
            </w:r>
            <w:r w:rsidR="00441911" w:rsidRPr="00B87133">
              <w:rPr>
                <w:color w:val="000000"/>
              </w:rPr>
              <w:t xml:space="preserve">ловки опустим — на парту гляди. </w:t>
            </w:r>
            <w:r w:rsidRPr="00B87133">
              <w:rPr>
                <w:color w:val="000000"/>
              </w:rPr>
              <w:t>(Вниз.)</w:t>
            </w:r>
          </w:p>
          <w:p w:rsidR="00A409BA" w:rsidRPr="00B87133" w:rsidRDefault="00A409BA" w:rsidP="00A409B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87133">
              <w:rPr>
                <w:color w:val="000000"/>
              </w:rPr>
              <w:t>И</w:t>
            </w:r>
            <w:r w:rsidR="00441911" w:rsidRPr="00B87133">
              <w:rPr>
                <w:color w:val="000000"/>
              </w:rPr>
              <w:t xml:space="preserve"> </w:t>
            </w:r>
            <w:r w:rsidRPr="00B87133">
              <w:rPr>
                <w:color w:val="000000"/>
              </w:rPr>
              <w:t>сно</w:t>
            </w:r>
            <w:r w:rsidR="00441911" w:rsidRPr="00B87133">
              <w:rPr>
                <w:color w:val="000000"/>
              </w:rPr>
              <w:t xml:space="preserve">ва наверх - где там муха летит? </w:t>
            </w:r>
            <w:r w:rsidRPr="00B87133">
              <w:rPr>
                <w:color w:val="000000"/>
              </w:rPr>
              <w:t>(Вверх.)</w:t>
            </w:r>
          </w:p>
          <w:p w:rsidR="00A409BA" w:rsidRPr="00B87133" w:rsidRDefault="00441911" w:rsidP="00A409B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87133">
              <w:rPr>
                <w:color w:val="000000"/>
              </w:rPr>
              <w:t xml:space="preserve">Глазами повертим, поищем ее. </w:t>
            </w:r>
            <w:r w:rsidR="00A409BA" w:rsidRPr="00B87133">
              <w:rPr>
                <w:color w:val="000000"/>
              </w:rPr>
              <w:t>(По сторонам.)</w:t>
            </w:r>
          </w:p>
          <w:p w:rsidR="00A409BA" w:rsidRPr="00B87133" w:rsidRDefault="00A409BA" w:rsidP="00A409B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87133">
              <w:rPr>
                <w:color w:val="000000"/>
              </w:rPr>
              <w:t>И</w:t>
            </w:r>
            <w:r w:rsidR="00441911" w:rsidRPr="00B87133">
              <w:rPr>
                <w:color w:val="000000"/>
              </w:rPr>
              <w:t xml:space="preserve"> </w:t>
            </w:r>
            <w:r w:rsidRPr="00B87133">
              <w:rPr>
                <w:color w:val="000000"/>
              </w:rPr>
              <w:t>снова думаем. Немного еще.</w:t>
            </w:r>
          </w:p>
          <w:p w:rsidR="006D58F1" w:rsidRPr="00B87133" w:rsidRDefault="00B87133" w:rsidP="00A409B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6D58F1" w:rsidRPr="00B87133">
              <w:rPr>
                <w:color w:val="000000"/>
              </w:rPr>
              <w:t>А теперь встанем.</w:t>
            </w:r>
          </w:p>
          <w:p w:rsidR="00B87133" w:rsidRDefault="006D58F1" w:rsidP="00A409BA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color w:val="181818"/>
                <w:shd w:val="clear" w:color="auto" w:fill="FFFFFF"/>
              </w:rPr>
            </w:pPr>
            <w:r w:rsidRPr="00B87133">
              <w:rPr>
                <w:bCs/>
                <w:color w:val="181818"/>
                <w:shd w:val="clear" w:color="auto" w:fill="FFFFFF"/>
              </w:rPr>
              <w:t>Вверх рука и вниз рука</w:t>
            </w:r>
          </w:p>
          <w:p w:rsidR="00B87133" w:rsidRDefault="006D58F1" w:rsidP="00A409B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81818"/>
                <w:shd w:val="clear" w:color="auto" w:fill="FFFFFF"/>
              </w:rPr>
            </w:pPr>
            <w:r w:rsidRPr="00B87133">
              <w:rPr>
                <w:color w:val="181818"/>
                <w:shd w:val="clear" w:color="auto" w:fill="FFFFFF"/>
              </w:rPr>
              <w:t>Вверх рука и вниз рука.</w:t>
            </w:r>
          </w:p>
          <w:p w:rsidR="00B87133" w:rsidRDefault="006D58F1" w:rsidP="00A409B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81818"/>
                <w:shd w:val="clear" w:color="auto" w:fill="FFFFFF"/>
              </w:rPr>
            </w:pPr>
            <w:r w:rsidRPr="00B87133">
              <w:rPr>
                <w:color w:val="181818"/>
                <w:shd w:val="clear" w:color="auto" w:fill="FFFFFF"/>
              </w:rPr>
              <w:t>Потянули их слегка.</w:t>
            </w:r>
          </w:p>
          <w:p w:rsidR="00B87133" w:rsidRDefault="006D58F1" w:rsidP="00A409B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81818"/>
                <w:shd w:val="clear" w:color="auto" w:fill="FFFFFF"/>
              </w:rPr>
            </w:pPr>
            <w:r w:rsidRPr="00B87133">
              <w:rPr>
                <w:color w:val="181818"/>
                <w:shd w:val="clear" w:color="auto" w:fill="FFFFFF"/>
              </w:rPr>
              <w:t>Быстро поменяли руки!</w:t>
            </w:r>
          </w:p>
          <w:p w:rsidR="00B87133" w:rsidRDefault="006D58F1" w:rsidP="00A409B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81818"/>
                <w:shd w:val="clear" w:color="auto" w:fill="FFFFFF"/>
              </w:rPr>
            </w:pPr>
            <w:r w:rsidRPr="00B87133">
              <w:rPr>
                <w:color w:val="181818"/>
                <w:shd w:val="clear" w:color="auto" w:fill="FFFFFF"/>
              </w:rPr>
              <w:t>Нам сегодня не до скуки. (Одна прямая рука вверх, другая вниз, рывком менять руки.)</w:t>
            </w:r>
          </w:p>
          <w:p w:rsidR="00B87133" w:rsidRDefault="00B87133" w:rsidP="00A409B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81818"/>
                <w:shd w:val="clear" w:color="auto" w:fill="FFFFFF"/>
              </w:rPr>
            </w:pPr>
            <w:r>
              <w:rPr>
                <w:color w:val="181818"/>
                <w:shd w:val="clear" w:color="auto" w:fill="FFFFFF"/>
              </w:rPr>
              <w:t xml:space="preserve">- </w:t>
            </w:r>
            <w:r w:rsidR="006D58F1" w:rsidRPr="00B87133">
              <w:rPr>
                <w:color w:val="181818"/>
                <w:shd w:val="clear" w:color="auto" w:fill="FFFFFF"/>
              </w:rPr>
              <w:t>Приседание с хлопками:</w:t>
            </w:r>
          </w:p>
          <w:p w:rsidR="00B87133" w:rsidRDefault="006D58F1" w:rsidP="00A409B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81818"/>
                <w:shd w:val="clear" w:color="auto" w:fill="FFFFFF"/>
              </w:rPr>
            </w:pPr>
            <w:r w:rsidRPr="00B87133">
              <w:rPr>
                <w:color w:val="181818"/>
                <w:shd w:val="clear" w:color="auto" w:fill="FFFFFF"/>
              </w:rPr>
              <w:t>Вниз — хлопок и вверх — хлопок.</w:t>
            </w:r>
          </w:p>
          <w:p w:rsidR="00B87133" w:rsidRDefault="006D58F1" w:rsidP="00A409B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81818"/>
                <w:shd w:val="clear" w:color="auto" w:fill="FFFFFF"/>
              </w:rPr>
            </w:pPr>
            <w:r w:rsidRPr="00B87133">
              <w:rPr>
                <w:color w:val="181818"/>
                <w:shd w:val="clear" w:color="auto" w:fill="FFFFFF"/>
              </w:rPr>
              <w:t>Ноги, руки разминаем,</w:t>
            </w:r>
          </w:p>
          <w:p w:rsidR="00B87133" w:rsidRDefault="00B87133" w:rsidP="00A409B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81818"/>
                <w:shd w:val="clear" w:color="auto" w:fill="FFFFFF"/>
              </w:rPr>
            </w:pPr>
            <w:r w:rsidRPr="00B87133">
              <w:rPr>
                <w:color w:val="181818"/>
                <w:shd w:val="clear" w:color="auto" w:fill="FFFFFF"/>
              </w:rPr>
              <w:t xml:space="preserve"> </w:t>
            </w:r>
            <w:r w:rsidR="006D58F1" w:rsidRPr="00B87133">
              <w:rPr>
                <w:color w:val="181818"/>
                <w:shd w:val="clear" w:color="auto" w:fill="FFFFFF"/>
              </w:rPr>
              <w:t>Точно знаем — будет прок. (Приседания, хлопки в ладоши над головой.)</w:t>
            </w:r>
          </w:p>
          <w:p w:rsidR="00B87133" w:rsidRDefault="006D58F1" w:rsidP="00A409B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81818"/>
                <w:shd w:val="clear" w:color="auto" w:fill="FFFFFF"/>
              </w:rPr>
            </w:pPr>
            <w:r w:rsidRPr="00B87133">
              <w:rPr>
                <w:color w:val="181818"/>
                <w:shd w:val="clear" w:color="auto" w:fill="FFFFFF"/>
              </w:rPr>
              <w:t>Крутим-вертим головой,</w:t>
            </w:r>
          </w:p>
          <w:p w:rsidR="006D58F1" w:rsidRPr="00B87133" w:rsidRDefault="006D58F1" w:rsidP="00A409B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87133">
              <w:rPr>
                <w:color w:val="181818"/>
                <w:shd w:val="clear" w:color="auto" w:fill="FFFFFF"/>
              </w:rPr>
              <w:t>Разминаем шею. Стой! (Вращение головой вправо и влево.)</w:t>
            </w:r>
          </w:p>
          <w:p w:rsidR="00A409BA" w:rsidRPr="006D58F1" w:rsidRDefault="00B87133" w:rsidP="00B871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6D58F1" w:rsidRPr="00B87133">
              <w:rPr>
                <w:rFonts w:ascii="Times New Roman" w:eastAsia="Times New Roman" w:hAnsi="Times New Roman" w:cs="Times New Roman"/>
                <w:sz w:val="24"/>
                <w:szCs w:val="24"/>
              </w:rPr>
              <w:t>Садимся.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D58F1" w:rsidRPr="00B871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Продолжаем.</w:t>
            </w:r>
            <w:r w:rsidR="006D58F1" w:rsidRPr="006D5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9BA" w:rsidRDefault="006D58F1" w:rsidP="00FE10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упражнения</w:t>
            </w:r>
          </w:p>
        </w:tc>
      </w:tr>
      <w:tr w:rsidR="00AD34F2" w:rsidTr="00B87133">
        <w:trPr>
          <w:trHeight w:val="255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37F" w:rsidRDefault="00677044" w:rsidP="00FE10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D34F2">
              <w:rPr>
                <w:rFonts w:ascii="Times New Roman" w:hAnsi="Times New Roman"/>
                <w:sz w:val="24"/>
                <w:szCs w:val="24"/>
              </w:rPr>
              <w:t>.</w:t>
            </w:r>
            <w:r w:rsidR="00B871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34F2">
              <w:rPr>
                <w:rFonts w:ascii="Times New Roman" w:hAnsi="Times New Roman"/>
                <w:sz w:val="24"/>
                <w:szCs w:val="24"/>
              </w:rPr>
              <w:t>Самостоятельн</w:t>
            </w:r>
            <w:r w:rsidR="0061537F">
              <w:rPr>
                <w:rFonts w:ascii="Times New Roman" w:hAnsi="Times New Roman"/>
                <w:sz w:val="24"/>
                <w:szCs w:val="24"/>
              </w:rPr>
              <w:t xml:space="preserve">ая практическая работа  </w:t>
            </w:r>
          </w:p>
          <w:p w:rsidR="00AD34F2" w:rsidRDefault="0061537F" w:rsidP="00FE10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(15 минут</w:t>
            </w:r>
            <w:r w:rsidR="00AD34F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4F2" w:rsidRDefault="00E3618F" w:rsidP="00FE10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E4E53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тобы наши работы хорошо пр</w:t>
            </w:r>
            <w:r w:rsidR="00A67E45">
              <w:rPr>
                <w:rFonts w:ascii="Times New Roman" w:hAnsi="Times New Roman"/>
                <w:sz w:val="24"/>
                <w:szCs w:val="24"/>
              </w:rPr>
              <w:t xml:space="preserve">одавались нам необходимо понять, </w:t>
            </w:r>
            <w:r>
              <w:rPr>
                <w:rFonts w:ascii="Times New Roman" w:hAnsi="Times New Roman"/>
                <w:sz w:val="24"/>
                <w:szCs w:val="24"/>
              </w:rPr>
              <w:t>что же лучше всего делать для наших покупателей, что будет пользоваться спросом и за какую цену</w:t>
            </w:r>
            <w:r w:rsidR="00A67E45">
              <w:rPr>
                <w:rFonts w:ascii="Times New Roman" w:hAnsi="Times New Roman"/>
                <w:sz w:val="24"/>
                <w:szCs w:val="24"/>
              </w:rPr>
              <w:t>.</w:t>
            </w:r>
            <w:r w:rsidR="00F105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67E45" w:rsidRDefault="00A67E45" w:rsidP="00A67E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Поэтому сейчас вы делитесь на </w:t>
            </w:r>
            <w:r w:rsidR="0067704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группы, вам дается 7 минут. </w:t>
            </w:r>
          </w:p>
          <w:p w:rsidR="00A67E45" w:rsidRDefault="00A67E45" w:rsidP="00A67E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62723">
              <w:rPr>
                <w:rFonts w:ascii="Times New Roman" w:hAnsi="Times New Roman"/>
                <w:sz w:val="24"/>
                <w:szCs w:val="24"/>
              </w:rPr>
              <w:t>Двум из четырех</w:t>
            </w:r>
            <w:r w:rsidR="00677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7133">
              <w:rPr>
                <w:rFonts w:ascii="Times New Roman" w:hAnsi="Times New Roman"/>
                <w:sz w:val="24"/>
                <w:szCs w:val="24"/>
              </w:rPr>
              <w:t xml:space="preserve"> команд я даю разные изделия. Вам необходимо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</w:t>
            </w:r>
            <w:r w:rsidR="0061537F">
              <w:rPr>
                <w:rFonts w:ascii="Times New Roman" w:hAnsi="Times New Roman"/>
                <w:sz w:val="24"/>
                <w:szCs w:val="24"/>
              </w:rPr>
              <w:t>лить: себестоимость (</w:t>
            </w:r>
            <w:r>
              <w:rPr>
                <w:rFonts w:ascii="Times New Roman" w:hAnsi="Times New Roman"/>
                <w:sz w:val="24"/>
                <w:szCs w:val="24"/>
              </w:rPr>
              <w:t>сколько вложено денег в материал), трудоз</w:t>
            </w:r>
            <w:r w:rsidR="0061537F">
              <w:rPr>
                <w:rFonts w:ascii="Times New Roman" w:hAnsi="Times New Roman"/>
                <w:sz w:val="24"/>
                <w:szCs w:val="24"/>
              </w:rPr>
              <w:t>атраты (</w:t>
            </w:r>
            <w:r w:rsidR="00F105DF">
              <w:rPr>
                <w:rFonts w:ascii="Times New Roman" w:hAnsi="Times New Roman"/>
                <w:sz w:val="24"/>
                <w:szCs w:val="24"/>
              </w:rPr>
              <w:t>легко, средне, сложно)</w:t>
            </w:r>
            <w:r>
              <w:rPr>
                <w:rFonts w:ascii="Times New Roman" w:hAnsi="Times New Roman"/>
                <w:sz w:val="24"/>
                <w:szCs w:val="24"/>
              </w:rPr>
              <w:t>, и покупателя</w:t>
            </w:r>
            <w:r w:rsidR="00B8713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которому мы будем это продавать </w:t>
            </w:r>
            <w:r w:rsidR="00B87133">
              <w:rPr>
                <w:rFonts w:ascii="Times New Roman" w:hAnsi="Times New Roman"/>
                <w:sz w:val="24"/>
                <w:szCs w:val="24"/>
              </w:rPr>
              <w:t>на ярмарке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ребенок или взрослый человек)</w:t>
            </w:r>
            <w:r w:rsidR="003E4E53">
              <w:rPr>
                <w:rFonts w:ascii="Times New Roman" w:hAnsi="Times New Roman"/>
                <w:sz w:val="24"/>
                <w:szCs w:val="24"/>
              </w:rPr>
              <w:t>, итоговую цену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114A" w:rsidRDefault="00AA26AF" w:rsidP="00A67E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62723">
              <w:rPr>
                <w:rFonts w:ascii="Times New Roman" w:hAnsi="Times New Roman"/>
                <w:sz w:val="24"/>
                <w:szCs w:val="24"/>
              </w:rPr>
              <w:t>Третья и четвертая команды</w:t>
            </w:r>
            <w:r w:rsidR="00677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придумывают</w:t>
            </w:r>
            <w:r w:rsidR="00677044">
              <w:rPr>
                <w:rFonts w:ascii="Times New Roman" w:hAnsi="Times New Roman"/>
                <w:sz w:val="24"/>
                <w:szCs w:val="24"/>
              </w:rPr>
              <w:t xml:space="preserve"> свое изделие, которое будет пользоваться </w:t>
            </w:r>
            <w:r w:rsidR="00677044">
              <w:rPr>
                <w:rFonts w:ascii="Times New Roman" w:hAnsi="Times New Roman"/>
                <w:sz w:val="24"/>
                <w:szCs w:val="24"/>
              </w:rPr>
              <w:lastRenderedPageBreak/>
              <w:t>спросом</w:t>
            </w:r>
            <w:r w:rsidR="00F62723">
              <w:rPr>
                <w:rFonts w:ascii="Times New Roman" w:hAnsi="Times New Roman"/>
                <w:sz w:val="24"/>
                <w:szCs w:val="24"/>
              </w:rPr>
              <w:t xml:space="preserve"> и иметь низкую себестоимость</w:t>
            </w:r>
            <w:r w:rsidR="00677044">
              <w:rPr>
                <w:rFonts w:ascii="Times New Roman" w:hAnsi="Times New Roman"/>
                <w:sz w:val="24"/>
                <w:szCs w:val="24"/>
              </w:rPr>
              <w:t>.</w:t>
            </w:r>
            <w:r w:rsidR="00615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E672F" w:rsidRPr="00EF0BBC" w:rsidRDefault="00AA26AF" w:rsidP="00CE6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E672F" w:rsidRPr="00EF0BBC">
              <w:rPr>
                <w:rFonts w:ascii="Times New Roman" w:hAnsi="Times New Roman" w:cs="Times New Roman"/>
              </w:rPr>
              <w:t>Не стоит забывать, что ручная работа не может стоить совсем дешево, т.к. это изделие эксклюзивно,</w:t>
            </w:r>
            <w:r w:rsidR="00CE672F" w:rsidRPr="00EF0BBC">
              <w:rPr>
                <w:rFonts w:ascii="Times New Roman" w:hAnsi="Times New Roman" w:cs="Times New Roman"/>
                <w:shd w:val="clear" w:color="auto" w:fill="FFFFFF"/>
              </w:rPr>
              <w:t xml:space="preserve"> у вещи есть душа, характер, темперамент, история</w:t>
            </w:r>
            <w:r w:rsidR="00CE672F" w:rsidRPr="00EF0B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E1769" w:rsidRPr="00CE672F" w:rsidRDefault="00AA26AF" w:rsidP="00CE6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E672F">
              <w:rPr>
                <w:rFonts w:ascii="Times New Roman" w:hAnsi="Times New Roman"/>
                <w:sz w:val="24"/>
                <w:szCs w:val="24"/>
              </w:rPr>
              <w:t xml:space="preserve">При определении цены </w:t>
            </w:r>
            <w:r>
              <w:rPr>
                <w:rFonts w:ascii="Times New Roman" w:hAnsi="Times New Roman"/>
                <w:sz w:val="24"/>
                <w:szCs w:val="24"/>
              </w:rPr>
              <w:t>необходимо</w:t>
            </w:r>
            <w:r w:rsidR="00CE67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учитывать</w:t>
            </w:r>
            <w:r w:rsidR="00CE672F">
              <w:rPr>
                <w:rFonts w:ascii="Times New Roman" w:hAnsi="Times New Roman"/>
                <w:sz w:val="24"/>
                <w:szCs w:val="24"/>
              </w:rPr>
              <w:t>, что ручная работа оценивается примерно по следующей формуле:</w:t>
            </w:r>
            <w:r w:rsidR="00CE672F" w:rsidRPr="00CE672F">
              <w:rPr>
                <w:rFonts w:ascii="Century Schoolbook" w:eastAsia="+mn-ea" w:hAnsi="Century Schoolbook" w:cs="+mn-cs"/>
                <w:b/>
                <w:bCs/>
                <w:color w:val="000000"/>
                <w:kern w:val="24"/>
                <w:sz w:val="80"/>
                <w:szCs w:val="80"/>
                <w:lang w:eastAsia="ru-RU"/>
              </w:rPr>
              <w:t xml:space="preserve"> </w:t>
            </w:r>
            <w:r w:rsidR="00D63523" w:rsidRPr="00CE672F">
              <w:rPr>
                <w:rFonts w:ascii="Times New Roman" w:hAnsi="Times New Roman"/>
                <w:b/>
                <w:bCs/>
                <w:sz w:val="24"/>
                <w:szCs w:val="24"/>
              </w:rPr>
              <w:t>(Стоимость материала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D63523" w:rsidRPr="00CE672F">
              <w:rPr>
                <w:rFonts w:ascii="Times New Roman" w:hAnsi="Times New Roman"/>
                <w:b/>
                <w:bCs/>
                <w:sz w:val="24"/>
                <w:szCs w:val="24"/>
              </w:rPr>
              <w:t>+ оценка времени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D63523" w:rsidRPr="00CE67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затраченного на выполнение работы)*2 </w:t>
            </w:r>
          </w:p>
          <w:p w:rsidR="00A67E45" w:rsidRDefault="00A67E45" w:rsidP="00A67E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A26AF">
              <w:rPr>
                <w:rFonts w:ascii="Times New Roman" w:hAnsi="Times New Roman"/>
                <w:sz w:val="24"/>
                <w:szCs w:val="24"/>
              </w:rPr>
              <w:t>Затем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каждой команды выходит один человек</w:t>
            </w:r>
            <w:r w:rsidR="0067704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мы слушаем ваши выводы, чтобы нам понять</w:t>
            </w:r>
            <w:r w:rsidR="0067704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что же именно будет пользоваться спросом.</w:t>
            </w:r>
          </w:p>
          <w:p w:rsidR="00A67E45" w:rsidRDefault="00677044" w:rsidP="00AA26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Мы выслушали все команды. И давайте сделаем вывод</w:t>
            </w:r>
            <w:r w:rsidR="00AA26A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какое изделие будет лучше всего продаваться у нас </w:t>
            </w:r>
            <w:r w:rsidR="00AA26AF">
              <w:rPr>
                <w:rFonts w:ascii="Times New Roman" w:hAnsi="Times New Roman"/>
                <w:sz w:val="24"/>
                <w:szCs w:val="24"/>
              </w:rPr>
              <w:t>на ярмарке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детям</w:t>
            </w:r>
            <w:r w:rsidR="00AA26A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при продаже какого изделия мы получим наибольшую прибыль.</w:t>
            </w:r>
            <w:r w:rsidR="00CE672F">
              <w:rPr>
                <w:rFonts w:ascii="Times New Roman" w:hAnsi="Times New Roman"/>
                <w:sz w:val="24"/>
                <w:szCs w:val="24"/>
              </w:rPr>
              <w:t xml:space="preserve"> Каждая команда совещается минуту и один человек от команды отвечает.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4F2" w:rsidRPr="00E94A47" w:rsidRDefault="00AD34F2" w:rsidP="0067704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4A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Самостоятельно</w:t>
            </w:r>
            <w:r w:rsidR="00AA2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выполняют</w:t>
            </w:r>
            <w:r w:rsidRPr="00E94A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77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работу, выступают. Выслушиваю</w:t>
            </w:r>
            <w:r w:rsidR="00AA2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="00677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друг друга. Отвечают. </w:t>
            </w:r>
          </w:p>
        </w:tc>
      </w:tr>
      <w:tr w:rsidR="00AD34F2" w:rsidTr="00B87133">
        <w:trPr>
          <w:trHeight w:val="255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4F2" w:rsidRDefault="009A7B2C" w:rsidP="00FE108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5</w:t>
            </w:r>
            <w:r w:rsidR="00AD3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AA2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D3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Рефл</w:t>
            </w:r>
            <w:r w:rsidR="006153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ексия, подведение итогов (5 минут</w:t>
            </w:r>
            <w:r w:rsidR="00AD3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44" w:rsidRDefault="00677044" w:rsidP="0067704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Сегодня было непростое занятие, на котором вы, ребята, говорили о взрослых вещах. </w:t>
            </w:r>
            <w:r w:rsidR="00AA2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Чтобы вы не забыли то, о чем мы сегодня с вами разговаривали, потому что мы видим, что это необходимо в жизни человека, я раздам вам памятки</w:t>
            </w:r>
            <w:r w:rsidR="00AA2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(Приложение 1)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677044" w:rsidRDefault="00677044" w:rsidP="0067704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Скажите, пожалуйста, вам было интересно сегодня на занятии?</w:t>
            </w:r>
          </w:p>
          <w:p w:rsidR="00677044" w:rsidRDefault="00677044" w:rsidP="0067704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-Что нового вы узнали?</w:t>
            </w:r>
          </w:p>
          <w:p w:rsidR="003B6782" w:rsidRDefault="003B6782" w:rsidP="0067704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Вам понравил</w:t>
            </w:r>
            <w:r w:rsidR="00AA2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ось занятие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? Почему?</w:t>
            </w:r>
          </w:p>
          <w:p w:rsidR="00AD34F2" w:rsidRDefault="00AA26AF" w:rsidP="003B678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677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Сейчас вы еще маленькие, но когда вы вырастите, вам предстоит определиться с профессией. </w:t>
            </w:r>
            <w:r w:rsidR="003B67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Может быть, кто-то будет дома заниматься рукоделием, и это станет вашей профессией. А может быть, вы станете модельерами и будете разрабатывать одежду для всей страны. Тем более на данный момент  происходит  </w:t>
            </w:r>
            <w:r w:rsidR="00677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возрождение легкой швейной промышленности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3B67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государство финансирует тех, кто хочет этим заниматься.</w:t>
            </w:r>
          </w:p>
          <w:p w:rsidR="003B6782" w:rsidRPr="00677044" w:rsidRDefault="00AA26AF" w:rsidP="003B678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3B67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Ну а сейчас у нас перемена, а после перемены мы продолжим готовит</w:t>
            </w:r>
            <w:r w:rsidR="00C5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="003B67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ся к ярмарке или доделывать наши работы.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44" w:rsidRDefault="00AD34F2" w:rsidP="0067704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</w:t>
            </w:r>
            <w:r w:rsidR="00677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ечают на вопрос, рассказывают о полученных знаниях</w:t>
            </w:r>
          </w:p>
          <w:p w:rsidR="00AD34F2" w:rsidRDefault="00AD34F2" w:rsidP="00FE108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D58F1" w:rsidRDefault="006D58F1"/>
    <w:p w:rsidR="006D58F1" w:rsidRDefault="006D58F1"/>
    <w:p w:rsidR="00AA26AF" w:rsidRDefault="00AA26AF">
      <w:pPr>
        <w:sectPr w:rsidR="00AA26AF" w:rsidSect="009A7B2C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p w:rsidR="006D58F1" w:rsidRPr="00AA26AF" w:rsidRDefault="00AA26AF" w:rsidP="00AA26AF">
      <w:pPr>
        <w:jc w:val="right"/>
        <w:rPr>
          <w:rFonts w:ascii="Times New Roman" w:hAnsi="Times New Roman" w:cs="Times New Roman"/>
          <w:sz w:val="24"/>
          <w:szCs w:val="24"/>
        </w:rPr>
      </w:pPr>
      <w:r w:rsidRPr="00AA26AF">
        <w:rPr>
          <w:rFonts w:ascii="Times New Roman" w:hAnsi="Times New Roman" w:cs="Times New Roman"/>
          <w:sz w:val="24"/>
          <w:szCs w:val="24"/>
        </w:rPr>
        <w:lastRenderedPageBreak/>
        <w:t>Приложение 1.</w:t>
      </w:r>
    </w:p>
    <w:tbl>
      <w:tblPr>
        <w:tblStyle w:val="a5"/>
        <w:tblpPr w:leftFromText="180" w:rightFromText="180" w:vertAnchor="text" w:horzAnchor="margin" w:tblpX="1384" w:tblpY="251"/>
        <w:tblW w:w="9180" w:type="dxa"/>
        <w:tblLook w:val="04A0"/>
      </w:tblPr>
      <w:tblGrid>
        <w:gridCol w:w="9180"/>
      </w:tblGrid>
      <w:tr w:rsidR="00AA26AF" w:rsidRPr="00AA26AF" w:rsidTr="00AA26AF">
        <w:tc>
          <w:tcPr>
            <w:tcW w:w="9180" w:type="dxa"/>
          </w:tcPr>
          <w:p w:rsidR="00AA26AF" w:rsidRPr="00AA26AF" w:rsidRDefault="00AA26AF" w:rsidP="00AA26AF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A26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Экономика – </w:t>
            </w:r>
            <w:r w:rsidRPr="00AA26AF">
              <w:rPr>
                <w:rFonts w:ascii="Times New Roman" w:hAnsi="Times New Roman" w:cs="Times New Roman"/>
                <w:bCs/>
                <w:sz w:val="28"/>
                <w:szCs w:val="28"/>
              </w:rPr>
              <w:t>это правила и законы ведения хозяйства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26AF" w:rsidRPr="00AA26AF" w:rsidRDefault="00AA26AF" w:rsidP="00AA26AF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A26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Маркетинг – </w:t>
            </w:r>
            <w:r w:rsidRPr="00AA26AF">
              <w:rPr>
                <w:rFonts w:ascii="Times New Roman" w:hAnsi="Times New Roman" w:cs="Times New Roman"/>
                <w:bCs/>
                <w:sz w:val="28"/>
                <w:szCs w:val="28"/>
              </w:rPr>
              <w:t>это продвижение продуктов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AA26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AA26AF" w:rsidRPr="00AA26AF" w:rsidRDefault="00AA26AF" w:rsidP="00AA26AF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A26AF">
              <w:rPr>
                <w:rFonts w:ascii="Times New Roman" w:hAnsi="Times New Roman" w:cs="Times New Roman"/>
                <w:b/>
                <w:sz w:val="28"/>
                <w:szCs w:val="28"/>
              </w:rPr>
              <w:t>Спрос</w:t>
            </w:r>
            <w:r w:rsidRPr="00AA26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A26AF">
              <w:rPr>
                <w:rFonts w:ascii="Times New Roman" w:hAnsi="Times New Roman" w:cs="Times New Roman"/>
                <w:sz w:val="28"/>
                <w:szCs w:val="28"/>
              </w:rPr>
              <w:t xml:space="preserve"> это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6AF">
              <w:rPr>
                <w:rFonts w:ascii="Times New Roman" w:hAnsi="Times New Roman" w:cs="Times New Roman"/>
                <w:sz w:val="28"/>
                <w:szCs w:val="28"/>
              </w:rPr>
              <w:t>потребность в покупке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26AF" w:rsidRPr="00AA26AF" w:rsidRDefault="00AA26AF" w:rsidP="00AA26AF">
            <w:pPr>
              <w:spacing w:after="2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26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Бартер это – </w:t>
            </w:r>
            <w:r w:rsidRPr="00AA26AF">
              <w:rPr>
                <w:rFonts w:ascii="Times New Roman" w:hAnsi="Times New Roman" w:cs="Times New Roman"/>
                <w:bCs/>
                <w:sz w:val="28"/>
                <w:szCs w:val="28"/>
              </w:rPr>
              <w:t>взаимовыгодный обмен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AA26AF" w:rsidRPr="00AA26AF" w:rsidRDefault="00AA26AF" w:rsidP="00AA26AF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A26AF">
              <w:rPr>
                <w:rFonts w:ascii="Times New Roman" w:hAnsi="Times New Roman" w:cs="Times New Roman"/>
                <w:b/>
                <w:sz w:val="28"/>
                <w:szCs w:val="28"/>
              </w:rPr>
              <w:t>Себестоимость</w:t>
            </w:r>
            <w:r w:rsidRPr="00AA26AF">
              <w:rPr>
                <w:rFonts w:ascii="Times New Roman" w:hAnsi="Times New Roman" w:cs="Times New Roman"/>
                <w:sz w:val="28"/>
                <w:szCs w:val="28"/>
              </w:rPr>
              <w:t xml:space="preserve"> – сумма денег затраченных на материал при выполнении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26AF" w:rsidRPr="00AA26AF" w:rsidRDefault="00AA26AF" w:rsidP="00AA26AF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A26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Трудозатраты </w:t>
            </w:r>
            <w:r w:rsidRPr="00AA26AF">
              <w:rPr>
                <w:rFonts w:ascii="Times New Roman" w:hAnsi="Times New Roman" w:cs="Times New Roman"/>
                <w:sz w:val="28"/>
                <w:szCs w:val="28"/>
              </w:rPr>
              <w:t>– это количество затраченного времени на выполнение какого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A26AF">
              <w:rPr>
                <w:rFonts w:ascii="Times New Roman" w:hAnsi="Times New Roman" w:cs="Times New Roman"/>
                <w:sz w:val="28"/>
                <w:szCs w:val="28"/>
              </w:rPr>
              <w:t>либо изделия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26AF" w:rsidRPr="00AA26AF" w:rsidRDefault="00AA26AF" w:rsidP="00AA26AF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A26AF">
              <w:rPr>
                <w:rFonts w:ascii="Times New Roman" w:hAnsi="Times New Roman" w:cs="Times New Roman"/>
                <w:b/>
                <w:sz w:val="28"/>
                <w:szCs w:val="28"/>
              </w:rPr>
              <w:t>Экономические риски</w:t>
            </w:r>
            <w:r w:rsidRPr="00AA26AF">
              <w:rPr>
                <w:rFonts w:ascii="Times New Roman" w:hAnsi="Times New Roman" w:cs="Times New Roman"/>
                <w:sz w:val="28"/>
                <w:szCs w:val="28"/>
              </w:rPr>
              <w:t xml:space="preserve"> – это потеря запланированной прибыли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  <w:p w:rsidR="00AA26AF" w:rsidRPr="00AA26AF" w:rsidRDefault="00AA26AF" w:rsidP="00AA26AF">
            <w:pPr>
              <w:spacing w:after="240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AA26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Формула для определения цены ручной работы:</w:t>
            </w:r>
            <w:r w:rsidRPr="00AA26AF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AA26AF" w:rsidRPr="00AA26AF" w:rsidRDefault="00AA26AF" w:rsidP="00AA26AF">
            <w:pPr>
              <w:spacing w:after="2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26AF">
              <w:rPr>
                <w:rFonts w:ascii="Times New Roman" w:hAnsi="Times New Roman" w:cs="Times New Roman"/>
                <w:bCs/>
                <w:sz w:val="28"/>
                <w:szCs w:val="28"/>
              </w:rPr>
              <w:t>(Стоимость материала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A26AF">
              <w:rPr>
                <w:rFonts w:ascii="Times New Roman" w:hAnsi="Times New Roman" w:cs="Times New Roman"/>
                <w:bCs/>
                <w:sz w:val="28"/>
                <w:szCs w:val="28"/>
              </w:rPr>
              <w:t>+ оценка времени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AA26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затраченного на выполнение работы)*2 </w:t>
            </w:r>
          </w:p>
        </w:tc>
      </w:tr>
    </w:tbl>
    <w:p w:rsidR="009A7B2C" w:rsidRPr="00AA26AF" w:rsidRDefault="009A7B2C" w:rsidP="00AA26AF">
      <w:pPr>
        <w:rPr>
          <w:rFonts w:ascii="Times New Roman" w:hAnsi="Times New Roman" w:cs="Times New Roman"/>
          <w:sz w:val="28"/>
          <w:szCs w:val="28"/>
        </w:rPr>
      </w:pPr>
    </w:p>
    <w:sectPr w:rsidR="009A7B2C" w:rsidRPr="00AA26AF" w:rsidSect="00AA26AF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25C2A"/>
    <w:multiLevelType w:val="hybridMultilevel"/>
    <w:tmpl w:val="EE781CCC"/>
    <w:lvl w:ilvl="0" w:tplc="E05E1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F06BB"/>
    <w:multiLevelType w:val="hybridMultilevel"/>
    <w:tmpl w:val="E7E039E6"/>
    <w:lvl w:ilvl="0" w:tplc="4DE82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B38D2"/>
    <w:multiLevelType w:val="hybridMultilevel"/>
    <w:tmpl w:val="FAE6D496"/>
    <w:lvl w:ilvl="0" w:tplc="30569F2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D66DA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4CB23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404D5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764F8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0A559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76053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5C8D5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7428F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4109EF"/>
    <w:multiLevelType w:val="hybridMultilevel"/>
    <w:tmpl w:val="9A7E69E2"/>
    <w:lvl w:ilvl="0" w:tplc="4DE82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C74C8"/>
    <w:multiLevelType w:val="hybridMultilevel"/>
    <w:tmpl w:val="C5D0568E"/>
    <w:lvl w:ilvl="0" w:tplc="4DE82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7B5425"/>
    <w:multiLevelType w:val="hybridMultilevel"/>
    <w:tmpl w:val="A0A4425A"/>
    <w:lvl w:ilvl="0" w:tplc="FF9A52F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E8578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18F6A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2C9E9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64C8D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0026A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948E6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4CF1E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CC580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34F2"/>
    <w:rsid w:val="00025AD1"/>
    <w:rsid w:val="000A2AB3"/>
    <w:rsid w:val="00204629"/>
    <w:rsid w:val="003B6782"/>
    <w:rsid w:val="003E4E53"/>
    <w:rsid w:val="00441911"/>
    <w:rsid w:val="005E4EA3"/>
    <w:rsid w:val="0061537F"/>
    <w:rsid w:val="0062022D"/>
    <w:rsid w:val="00677044"/>
    <w:rsid w:val="006D58F1"/>
    <w:rsid w:val="007359B1"/>
    <w:rsid w:val="0077341C"/>
    <w:rsid w:val="00850A36"/>
    <w:rsid w:val="0093114A"/>
    <w:rsid w:val="009726E8"/>
    <w:rsid w:val="00986B6F"/>
    <w:rsid w:val="009A7B2C"/>
    <w:rsid w:val="009B5562"/>
    <w:rsid w:val="009C663A"/>
    <w:rsid w:val="009D0966"/>
    <w:rsid w:val="00A13BA2"/>
    <w:rsid w:val="00A409BA"/>
    <w:rsid w:val="00A67E45"/>
    <w:rsid w:val="00AA26AF"/>
    <w:rsid w:val="00AD34F2"/>
    <w:rsid w:val="00AE1769"/>
    <w:rsid w:val="00B87133"/>
    <w:rsid w:val="00C555B5"/>
    <w:rsid w:val="00CB12A3"/>
    <w:rsid w:val="00CE672F"/>
    <w:rsid w:val="00D52F4D"/>
    <w:rsid w:val="00D63523"/>
    <w:rsid w:val="00E3618F"/>
    <w:rsid w:val="00EF0BBC"/>
    <w:rsid w:val="00F105DF"/>
    <w:rsid w:val="00F62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34F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AD34F2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99"/>
    <w:rsid w:val="00AD34F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A40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23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48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6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dcterms:created xsi:type="dcterms:W3CDTF">2023-02-19T13:10:00Z</dcterms:created>
  <dcterms:modified xsi:type="dcterms:W3CDTF">2023-03-09T10:33:00Z</dcterms:modified>
</cp:coreProperties>
</file>