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8A" w:rsidRPr="005B0E73" w:rsidRDefault="00DC348A" w:rsidP="00C33AB7">
      <w:pPr>
        <w:jc w:val="center"/>
        <w:rPr>
          <w:sz w:val="28"/>
          <w:szCs w:val="28"/>
        </w:rPr>
      </w:pPr>
      <w:r w:rsidRPr="005B0E73">
        <w:rPr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DC348A" w:rsidRPr="00C33AB7" w:rsidRDefault="00DC348A" w:rsidP="00C33AB7">
      <w:pPr>
        <w:jc w:val="center"/>
        <w:rPr>
          <w:b/>
          <w:sz w:val="28"/>
          <w:szCs w:val="28"/>
        </w:rPr>
      </w:pPr>
      <w:r w:rsidRPr="00C33AB7">
        <w:rPr>
          <w:b/>
          <w:sz w:val="28"/>
          <w:szCs w:val="28"/>
        </w:rPr>
        <w:t>«ЦЕНТР ТВОРЧЕСТВА И РАЗВИТИЯ «ПЛАНЕТА ТАЛАНТОВ»</w:t>
      </w:r>
    </w:p>
    <w:p w:rsidR="00DC348A" w:rsidRPr="00C33AB7" w:rsidRDefault="00DC348A" w:rsidP="00933836">
      <w:pPr>
        <w:jc w:val="center"/>
        <w:rPr>
          <w:b/>
          <w:sz w:val="28"/>
          <w:szCs w:val="28"/>
        </w:rPr>
      </w:pPr>
    </w:p>
    <w:p w:rsidR="00DC348A" w:rsidRPr="00C33AB7" w:rsidRDefault="00DC348A" w:rsidP="00933836">
      <w:pPr>
        <w:jc w:val="center"/>
        <w:rPr>
          <w:b/>
          <w:sz w:val="28"/>
          <w:szCs w:val="28"/>
        </w:rPr>
      </w:pPr>
    </w:p>
    <w:p w:rsidR="00DC348A" w:rsidRPr="00C33AB7" w:rsidRDefault="00DC348A" w:rsidP="00933836">
      <w:pPr>
        <w:jc w:val="center"/>
        <w:rPr>
          <w:b/>
          <w:sz w:val="28"/>
          <w:szCs w:val="28"/>
        </w:rPr>
      </w:pPr>
    </w:p>
    <w:p w:rsidR="00DC348A" w:rsidRPr="00C33AB7" w:rsidRDefault="00DC348A" w:rsidP="00933836">
      <w:pPr>
        <w:jc w:val="center"/>
        <w:rPr>
          <w:sz w:val="28"/>
          <w:szCs w:val="28"/>
        </w:rPr>
      </w:pPr>
    </w:p>
    <w:p w:rsidR="00DC348A" w:rsidRPr="00C33AB7" w:rsidRDefault="00DC348A" w:rsidP="00933836">
      <w:pPr>
        <w:jc w:val="center"/>
        <w:rPr>
          <w:sz w:val="28"/>
          <w:szCs w:val="28"/>
        </w:rPr>
      </w:pPr>
    </w:p>
    <w:p w:rsidR="00DC348A" w:rsidRPr="00C33AB7" w:rsidRDefault="00DC348A" w:rsidP="00933836">
      <w:pPr>
        <w:jc w:val="center"/>
        <w:rPr>
          <w:sz w:val="28"/>
          <w:szCs w:val="28"/>
        </w:rPr>
      </w:pPr>
    </w:p>
    <w:p w:rsidR="00DC348A" w:rsidRDefault="00DC348A" w:rsidP="00933836">
      <w:pPr>
        <w:jc w:val="center"/>
        <w:rPr>
          <w:sz w:val="28"/>
          <w:szCs w:val="28"/>
        </w:rPr>
      </w:pPr>
    </w:p>
    <w:p w:rsidR="00933836" w:rsidRDefault="00933836" w:rsidP="00933836">
      <w:pPr>
        <w:jc w:val="center"/>
        <w:rPr>
          <w:sz w:val="28"/>
          <w:szCs w:val="28"/>
        </w:rPr>
      </w:pPr>
    </w:p>
    <w:p w:rsidR="00933836" w:rsidRDefault="00933836" w:rsidP="00933836">
      <w:pPr>
        <w:jc w:val="center"/>
        <w:rPr>
          <w:sz w:val="28"/>
          <w:szCs w:val="28"/>
        </w:rPr>
      </w:pPr>
    </w:p>
    <w:p w:rsidR="00933836" w:rsidRPr="00C33AB7" w:rsidRDefault="00933836" w:rsidP="00933836">
      <w:pPr>
        <w:jc w:val="center"/>
        <w:rPr>
          <w:sz w:val="28"/>
          <w:szCs w:val="28"/>
        </w:rPr>
      </w:pPr>
    </w:p>
    <w:p w:rsidR="00DC348A" w:rsidRPr="00C33AB7" w:rsidRDefault="00DC348A" w:rsidP="00933836">
      <w:pPr>
        <w:jc w:val="center"/>
        <w:rPr>
          <w:b/>
          <w:bCs/>
          <w:sz w:val="28"/>
          <w:szCs w:val="28"/>
        </w:rPr>
      </w:pPr>
    </w:p>
    <w:p w:rsidR="00DC348A" w:rsidRPr="00C33AB7" w:rsidRDefault="00DC348A" w:rsidP="00933836">
      <w:pPr>
        <w:jc w:val="center"/>
        <w:rPr>
          <w:b/>
          <w:bCs/>
          <w:sz w:val="28"/>
          <w:szCs w:val="28"/>
        </w:rPr>
      </w:pPr>
    </w:p>
    <w:p w:rsidR="00DC348A" w:rsidRPr="00C33AB7" w:rsidRDefault="00F66C6F" w:rsidP="00C33AB7">
      <w:pPr>
        <w:jc w:val="center"/>
        <w:rPr>
          <w:sz w:val="28"/>
          <w:szCs w:val="28"/>
        </w:rPr>
      </w:pPr>
      <w:r w:rsidRPr="00C33AB7">
        <w:rPr>
          <w:sz w:val="28"/>
          <w:szCs w:val="28"/>
        </w:rPr>
        <w:t>Конспект</w:t>
      </w:r>
      <w:r w:rsidR="00E714CA">
        <w:rPr>
          <w:sz w:val="28"/>
          <w:szCs w:val="28"/>
        </w:rPr>
        <w:t xml:space="preserve"> открытого</w:t>
      </w:r>
      <w:r w:rsidRPr="00C33AB7">
        <w:rPr>
          <w:sz w:val="28"/>
          <w:szCs w:val="28"/>
        </w:rPr>
        <w:t xml:space="preserve"> занятия</w:t>
      </w:r>
    </w:p>
    <w:p w:rsidR="00DC348A" w:rsidRPr="00C33AB7" w:rsidRDefault="00071949" w:rsidP="00C33AB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«Использование обра</w:t>
      </w:r>
      <w:r w:rsidR="00D507E4">
        <w:rPr>
          <w:sz w:val="28"/>
          <w:szCs w:val="28"/>
        </w:rPr>
        <w:t>зных перевоплощений</w:t>
      </w:r>
      <w:r>
        <w:rPr>
          <w:sz w:val="28"/>
          <w:szCs w:val="28"/>
        </w:rPr>
        <w:t xml:space="preserve"> в детском танце</w:t>
      </w:r>
      <w:r w:rsidR="005B0E73">
        <w:rPr>
          <w:sz w:val="28"/>
          <w:szCs w:val="28"/>
        </w:rPr>
        <w:t>»</w:t>
      </w:r>
    </w:p>
    <w:p w:rsidR="00DC348A" w:rsidRPr="00C33AB7" w:rsidRDefault="00DC348A" w:rsidP="00933836">
      <w:pPr>
        <w:jc w:val="center"/>
        <w:rPr>
          <w:sz w:val="28"/>
          <w:szCs w:val="28"/>
        </w:rPr>
      </w:pPr>
    </w:p>
    <w:p w:rsidR="00DC348A" w:rsidRPr="00C33AB7" w:rsidRDefault="00DC348A" w:rsidP="00933836">
      <w:pPr>
        <w:jc w:val="center"/>
        <w:rPr>
          <w:sz w:val="28"/>
          <w:szCs w:val="28"/>
        </w:rPr>
      </w:pPr>
    </w:p>
    <w:p w:rsidR="00DC348A" w:rsidRPr="00C33AB7" w:rsidRDefault="00DC348A" w:rsidP="00933836">
      <w:pPr>
        <w:jc w:val="center"/>
        <w:rPr>
          <w:sz w:val="28"/>
          <w:szCs w:val="28"/>
        </w:rPr>
      </w:pPr>
    </w:p>
    <w:p w:rsidR="00DC348A" w:rsidRDefault="00DC348A" w:rsidP="00933836">
      <w:pPr>
        <w:ind w:left="5670"/>
        <w:jc w:val="center"/>
        <w:rPr>
          <w:sz w:val="28"/>
          <w:szCs w:val="28"/>
        </w:rPr>
      </w:pPr>
    </w:p>
    <w:p w:rsidR="00933836" w:rsidRPr="00C33AB7" w:rsidRDefault="00933836" w:rsidP="00933836">
      <w:pPr>
        <w:ind w:left="5670"/>
        <w:jc w:val="center"/>
        <w:rPr>
          <w:sz w:val="28"/>
          <w:szCs w:val="28"/>
        </w:rPr>
      </w:pPr>
    </w:p>
    <w:p w:rsidR="00DC348A" w:rsidRPr="00C33AB7" w:rsidRDefault="00DC348A" w:rsidP="00933836">
      <w:pPr>
        <w:jc w:val="center"/>
        <w:rPr>
          <w:sz w:val="28"/>
          <w:szCs w:val="28"/>
        </w:rPr>
      </w:pPr>
    </w:p>
    <w:p w:rsidR="00DC348A" w:rsidRPr="00C33AB7" w:rsidRDefault="00DC348A" w:rsidP="00933836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ind w:right="2834"/>
        <w:rPr>
          <w:sz w:val="28"/>
          <w:szCs w:val="28"/>
        </w:rPr>
      </w:pPr>
      <w:r w:rsidRPr="00C33AB7">
        <w:rPr>
          <w:sz w:val="28"/>
          <w:szCs w:val="28"/>
        </w:rPr>
        <w:t>Разработал:</w:t>
      </w:r>
    </w:p>
    <w:p w:rsidR="00DC348A" w:rsidRPr="00C33AB7" w:rsidRDefault="00DC348A" w:rsidP="00C33AB7">
      <w:pPr>
        <w:ind w:right="2834"/>
        <w:rPr>
          <w:sz w:val="28"/>
          <w:szCs w:val="28"/>
        </w:rPr>
      </w:pPr>
    </w:p>
    <w:p w:rsidR="00DC348A" w:rsidRPr="00C33AB7" w:rsidRDefault="00DC348A" w:rsidP="00C33AB7">
      <w:pPr>
        <w:rPr>
          <w:sz w:val="28"/>
          <w:szCs w:val="28"/>
        </w:rPr>
      </w:pPr>
      <w:r w:rsidRPr="00C33AB7">
        <w:rPr>
          <w:sz w:val="28"/>
          <w:szCs w:val="28"/>
        </w:rPr>
        <w:t xml:space="preserve">педагог дополнительного образования                         </w:t>
      </w:r>
      <w:r w:rsidR="005B0E73">
        <w:rPr>
          <w:sz w:val="28"/>
          <w:szCs w:val="28"/>
        </w:rPr>
        <w:t xml:space="preserve">                    Е.А.</w:t>
      </w:r>
      <w:r w:rsidR="00933836">
        <w:rPr>
          <w:sz w:val="28"/>
          <w:szCs w:val="28"/>
        </w:rPr>
        <w:t xml:space="preserve"> </w:t>
      </w:r>
      <w:proofErr w:type="spellStart"/>
      <w:r w:rsidR="005B0E73">
        <w:rPr>
          <w:sz w:val="28"/>
          <w:szCs w:val="28"/>
        </w:rPr>
        <w:t>Несчева</w:t>
      </w:r>
      <w:proofErr w:type="spellEnd"/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F66C6F" w:rsidRPr="00C33AB7" w:rsidRDefault="00F66C6F" w:rsidP="00C33AB7">
      <w:pPr>
        <w:jc w:val="center"/>
        <w:rPr>
          <w:sz w:val="28"/>
          <w:szCs w:val="28"/>
        </w:rPr>
      </w:pPr>
    </w:p>
    <w:p w:rsidR="00F66C6F" w:rsidRPr="00C33AB7" w:rsidRDefault="00F66C6F" w:rsidP="00C33AB7">
      <w:pPr>
        <w:jc w:val="center"/>
        <w:rPr>
          <w:sz w:val="28"/>
          <w:szCs w:val="28"/>
        </w:rPr>
      </w:pPr>
    </w:p>
    <w:p w:rsidR="00F66C6F" w:rsidRPr="00C33AB7" w:rsidRDefault="00F66C6F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</w:p>
    <w:p w:rsidR="00DC348A" w:rsidRPr="00C33AB7" w:rsidRDefault="00DC348A" w:rsidP="00C33AB7">
      <w:pPr>
        <w:rPr>
          <w:sz w:val="28"/>
          <w:szCs w:val="28"/>
        </w:rPr>
      </w:pPr>
    </w:p>
    <w:p w:rsidR="00DC348A" w:rsidRPr="00C33AB7" w:rsidRDefault="00DC348A" w:rsidP="00C33AB7">
      <w:pPr>
        <w:jc w:val="center"/>
        <w:rPr>
          <w:sz w:val="28"/>
          <w:szCs w:val="28"/>
        </w:rPr>
      </w:pPr>
      <w:r w:rsidRPr="00C33AB7">
        <w:rPr>
          <w:sz w:val="28"/>
          <w:szCs w:val="28"/>
        </w:rPr>
        <w:t>Ачинск</w:t>
      </w:r>
      <w:r w:rsidR="00F66C6F" w:rsidRPr="00C33AB7">
        <w:rPr>
          <w:sz w:val="28"/>
          <w:szCs w:val="28"/>
        </w:rPr>
        <w:t>,</w:t>
      </w:r>
      <w:r w:rsidR="00071949">
        <w:rPr>
          <w:sz w:val="28"/>
          <w:szCs w:val="28"/>
        </w:rPr>
        <w:t xml:space="preserve"> 2023</w:t>
      </w:r>
    </w:p>
    <w:p w:rsidR="00DC348A" w:rsidRPr="00933836" w:rsidRDefault="00DC348A" w:rsidP="00933836">
      <w:pPr>
        <w:ind w:firstLine="709"/>
        <w:jc w:val="both"/>
      </w:pPr>
      <w:proofErr w:type="gramStart"/>
      <w:r w:rsidRPr="00933836">
        <w:rPr>
          <w:b/>
        </w:rPr>
        <w:lastRenderedPageBreak/>
        <w:t>Цель:</w:t>
      </w:r>
      <w:r w:rsidR="00E55D92" w:rsidRPr="00933836">
        <w:t xml:space="preserve"> </w:t>
      </w:r>
      <w:r w:rsidR="00071949" w:rsidRPr="00933836">
        <w:t>формирование танцевальных способностей у обучающихся с использованием приема образного перевоплощения на уроке детского танца.</w:t>
      </w:r>
      <w:proofErr w:type="gramEnd"/>
    </w:p>
    <w:p w:rsidR="00DC348A" w:rsidRPr="00933836" w:rsidRDefault="00F66C6F" w:rsidP="00933836">
      <w:pPr>
        <w:ind w:firstLine="709"/>
        <w:jc w:val="both"/>
        <w:rPr>
          <w:b/>
        </w:rPr>
      </w:pPr>
      <w:r w:rsidRPr="00933836">
        <w:rPr>
          <w:b/>
        </w:rPr>
        <w:t xml:space="preserve">Задачи: </w:t>
      </w:r>
    </w:p>
    <w:p w:rsidR="00F66C6F" w:rsidRPr="00933836" w:rsidRDefault="00DC348A" w:rsidP="00933836">
      <w:pPr>
        <w:ind w:firstLine="709"/>
        <w:jc w:val="both"/>
      </w:pPr>
      <w:r w:rsidRPr="00933836">
        <w:rPr>
          <w:b/>
        </w:rPr>
        <w:t>Об</w:t>
      </w:r>
      <w:r w:rsidR="00644B08" w:rsidRPr="00933836">
        <w:rPr>
          <w:b/>
        </w:rPr>
        <w:t>учающи</w:t>
      </w:r>
      <w:r w:rsidRPr="00933836">
        <w:rPr>
          <w:b/>
        </w:rPr>
        <w:t>е:</w:t>
      </w:r>
      <w:r w:rsidRPr="00933836">
        <w:t xml:space="preserve"> </w:t>
      </w:r>
    </w:p>
    <w:p w:rsidR="00071949" w:rsidRPr="00933836" w:rsidRDefault="009817D3" w:rsidP="00933836">
      <w:pPr>
        <w:ind w:firstLine="709"/>
        <w:jc w:val="both"/>
      </w:pPr>
      <w:r w:rsidRPr="00933836">
        <w:t>- развивать</w:t>
      </w:r>
      <w:r w:rsidR="00071949" w:rsidRPr="00933836">
        <w:t xml:space="preserve"> у детей интереса к хореографическому искусству;</w:t>
      </w:r>
    </w:p>
    <w:p w:rsidR="00CB453F" w:rsidRPr="00933836" w:rsidRDefault="00CB453F" w:rsidP="00933836">
      <w:pPr>
        <w:ind w:firstLine="709"/>
        <w:jc w:val="both"/>
      </w:pPr>
      <w:r w:rsidRPr="00933836">
        <w:t>- закреплять знания, умения и навыки, полученные на предыдущих уроках;</w:t>
      </w:r>
    </w:p>
    <w:p w:rsidR="00DC348A" w:rsidRPr="00933836" w:rsidRDefault="009817D3" w:rsidP="00933836">
      <w:pPr>
        <w:ind w:firstLine="709"/>
        <w:jc w:val="both"/>
      </w:pPr>
      <w:r w:rsidRPr="00933836">
        <w:t>- </w:t>
      </w:r>
      <w:r w:rsidRPr="00933836">
        <w:rPr>
          <w:shd w:val="clear" w:color="auto" w:fill="FFFFFF"/>
        </w:rPr>
        <w:t xml:space="preserve">развивать творческих способностей детей посредством использования образных перевоплощений в </w:t>
      </w:r>
      <w:proofErr w:type="spellStart"/>
      <w:r w:rsidRPr="00933836">
        <w:rPr>
          <w:shd w:val="clear" w:color="auto" w:fill="FFFFFF"/>
        </w:rPr>
        <w:t>проучивании</w:t>
      </w:r>
      <w:proofErr w:type="spellEnd"/>
      <w:r w:rsidRPr="00933836">
        <w:rPr>
          <w:shd w:val="clear" w:color="auto" w:fill="FFFFFF"/>
        </w:rPr>
        <w:t xml:space="preserve"> учебных упражнений и этюдов.</w:t>
      </w:r>
    </w:p>
    <w:p w:rsidR="00F66C6F" w:rsidRPr="00933836" w:rsidRDefault="00DC348A" w:rsidP="00933836">
      <w:pPr>
        <w:ind w:firstLine="709"/>
        <w:jc w:val="both"/>
      </w:pPr>
      <w:r w:rsidRPr="00933836">
        <w:rPr>
          <w:b/>
        </w:rPr>
        <w:t>Развивающие:</w:t>
      </w:r>
      <w:r w:rsidRPr="00933836">
        <w:t xml:space="preserve"> </w:t>
      </w:r>
    </w:p>
    <w:p w:rsidR="009817D3" w:rsidRPr="00933836" w:rsidRDefault="009817D3" w:rsidP="00933836">
      <w:pPr>
        <w:ind w:firstLine="709"/>
        <w:jc w:val="both"/>
      </w:pPr>
      <w:r w:rsidRPr="00933836">
        <w:t>- развивать у детей способность передавать характер музыки;</w:t>
      </w:r>
    </w:p>
    <w:p w:rsidR="00CB453F" w:rsidRPr="00933836" w:rsidRDefault="00CB453F" w:rsidP="00933836">
      <w:pPr>
        <w:ind w:firstLine="709"/>
        <w:jc w:val="both"/>
      </w:pPr>
      <w:r w:rsidRPr="00933836">
        <w:t xml:space="preserve">- </w:t>
      </w:r>
      <w:r w:rsidRPr="00933836">
        <w:rPr>
          <w:color w:val="000000"/>
          <w:shd w:val="clear" w:color="auto" w:fill="FFFFFF"/>
        </w:rPr>
        <w:t>развивать координацию движений;</w:t>
      </w:r>
    </w:p>
    <w:p w:rsidR="0070220A" w:rsidRPr="00933836" w:rsidRDefault="00F66C6F" w:rsidP="00933836">
      <w:pPr>
        <w:ind w:firstLine="709"/>
        <w:jc w:val="both"/>
      </w:pPr>
      <w:r w:rsidRPr="00933836">
        <w:t xml:space="preserve">- </w:t>
      </w:r>
      <w:r w:rsidR="0070220A" w:rsidRPr="00933836">
        <w:t>укрепл</w:t>
      </w:r>
      <w:r w:rsidR="00CB453F" w:rsidRPr="00933836">
        <w:t>ять</w:t>
      </w:r>
      <w:r w:rsidR="0070220A" w:rsidRPr="00933836">
        <w:t xml:space="preserve"> опорно-двигательн</w:t>
      </w:r>
      <w:r w:rsidR="00CB453F" w:rsidRPr="00933836">
        <w:t>ый</w:t>
      </w:r>
      <w:r w:rsidR="0070220A" w:rsidRPr="00933836">
        <w:t xml:space="preserve"> аппарат;</w:t>
      </w:r>
    </w:p>
    <w:p w:rsidR="00E55D92" w:rsidRPr="00933836" w:rsidRDefault="0070220A" w:rsidP="00933836">
      <w:pPr>
        <w:ind w:firstLine="709"/>
        <w:jc w:val="both"/>
      </w:pPr>
      <w:r w:rsidRPr="00933836">
        <w:t>- разви</w:t>
      </w:r>
      <w:r w:rsidR="00CB453F" w:rsidRPr="00933836">
        <w:t>вать</w:t>
      </w:r>
      <w:r w:rsidRPr="00933836">
        <w:t xml:space="preserve"> </w:t>
      </w:r>
      <w:r w:rsidR="009817D3" w:rsidRPr="00933836">
        <w:t>пластику танцевальных движений;</w:t>
      </w:r>
    </w:p>
    <w:p w:rsidR="009817D3" w:rsidRPr="00933836" w:rsidRDefault="009817D3" w:rsidP="00933836">
      <w:pPr>
        <w:ind w:firstLine="709"/>
        <w:jc w:val="both"/>
      </w:pPr>
      <w:r w:rsidRPr="00933836">
        <w:t>- обогащать эмоциональных мир детей.</w:t>
      </w:r>
    </w:p>
    <w:p w:rsidR="00F66C6F" w:rsidRPr="00933836" w:rsidRDefault="00DC348A" w:rsidP="00933836">
      <w:pPr>
        <w:ind w:firstLine="709"/>
        <w:jc w:val="both"/>
        <w:rPr>
          <w:b/>
        </w:rPr>
      </w:pPr>
      <w:r w:rsidRPr="00933836">
        <w:rPr>
          <w:b/>
        </w:rPr>
        <w:t>Воспитательные:</w:t>
      </w:r>
    </w:p>
    <w:p w:rsidR="00DC348A" w:rsidRPr="00933836" w:rsidRDefault="00F66C6F" w:rsidP="00933836">
      <w:pPr>
        <w:ind w:firstLine="709"/>
        <w:jc w:val="both"/>
      </w:pPr>
      <w:r w:rsidRPr="00933836">
        <w:t xml:space="preserve">- </w:t>
      </w:r>
      <w:r w:rsidR="00CB453F" w:rsidRPr="00933836">
        <w:t>в</w:t>
      </w:r>
      <w:r w:rsidR="00DC348A" w:rsidRPr="00933836">
        <w:t>оспит</w:t>
      </w:r>
      <w:r w:rsidRPr="00933836">
        <w:t>ыв</w:t>
      </w:r>
      <w:r w:rsidR="00DC348A" w:rsidRPr="00933836">
        <w:t xml:space="preserve">ать </w:t>
      </w:r>
      <w:proofErr w:type="spellStart"/>
      <w:r w:rsidR="00DC348A" w:rsidRPr="00933836">
        <w:t>танцевальность</w:t>
      </w:r>
      <w:proofErr w:type="spellEnd"/>
      <w:r w:rsidR="00DC348A" w:rsidRPr="00933836">
        <w:t>, грациоз</w:t>
      </w:r>
      <w:r w:rsidR="00CB453F" w:rsidRPr="00933836">
        <w:t>ность, выразительность движений;</w:t>
      </w:r>
    </w:p>
    <w:p w:rsidR="00CB453F" w:rsidRPr="00933836" w:rsidRDefault="00CB453F" w:rsidP="00933836">
      <w:pPr>
        <w:ind w:firstLine="709"/>
        <w:jc w:val="both"/>
      </w:pPr>
      <w:r w:rsidRPr="00933836">
        <w:t>- формировать слаженную работу коллектива и работу с педагогом.</w:t>
      </w:r>
    </w:p>
    <w:p w:rsidR="00DC348A" w:rsidRPr="00933836" w:rsidRDefault="00DC348A" w:rsidP="00933836">
      <w:pPr>
        <w:ind w:firstLine="709"/>
        <w:jc w:val="both"/>
      </w:pPr>
      <w:r w:rsidRPr="00933836">
        <w:rPr>
          <w:b/>
        </w:rPr>
        <w:t>Тип урока:</w:t>
      </w:r>
      <w:r w:rsidR="005B0E73" w:rsidRPr="00933836">
        <w:t xml:space="preserve"> к</w:t>
      </w:r>
      <w:r w:rsidRPr="00933836">
        <w:t>омбинированный (повторение пройденного материала, получение новых знаний  и умений)</w:t>
      </w:r>
      <w:r w:rsidR="00F66C6F" w:rsidRPr="00933836">
        <w:t>.</w:t>
      </w:r>
    </w:p>
    <w:p w:rsidR="00DC348A" w:rsidRPr="00933836" w:rsidRDefault="00DC348A" w:rsidP="00933836">
      <w:pPr>
        <w:ind w:firstLine="709"/>
        <w:jc w:val="both"/>
      </w:pPr>
      <w:r w:rsidRPr="00933836">
        <w:rPr>
          <w:b/>
        </w:rPr>
        <w:t>Методы обучения:</w:t>
      </w:r>
      <w:r w:rsidRPr="00933836">
        <w:t xml:space="preserve"> словесный метод</w:t>
      </w:r>
      <w:r w:rsidR="00F66C6F" w:rsidRPr="00933836">
        <w:t xml:space="preserve"> </w:t>
      </w:r>
      <w:r w:rsidR="005B0E73" w:rsidRPr="00933836">
        <w:t>(</w:t>
      </w:r>
      <w:r w:rsidRPr="00933836">
        <w:t>объяснение изучаемого материала),</w:t>
      </w:r>
      <w:r w:rsidR="00F66C6F" w:rsidRPr="00933836">
        <w:t xml:space="preserve"> </w:t>
      </w:r>
      <w:r w:rsidR="00644B08" w:rsidRPr="00933836">
        <w:t>наглядный</w:t>
      </w:r>
      <w:r w:rsidR="005B0E73" w:rsidRPr="00933836">
        <w:t xml:space="preserve"> (</w:t>
      </w:r>
      <w:r w:rsidR="00644B08" w:rsidRPr="00933836">
        <w:t>показ</w:t>
      </w:r>
      <w:r w:rsidRPr="00933836">
        <w:t xml:space="preserve"> элементов педагогом</w:t>
      </w:r>
      <w:r w:rsidR="00644B08" w:rsidRPr="00933836">
        <w:t>)</w:t>
      </w:r>
      <w:r w:rsidRPr="00933836">
        <w:t>,</w:t>
      </w:r>
      <w:r w:rsidR="009817D3" w:rsidRPr="00933836">
        <w:t xml:space="preserve"> практический </w:t>
      </w:r>
      <w:r w:rsidR="00644B08" w:rsidRPr="00933836">
        <w:t>(</w:t>
      </w:r>
      <w:r w:rsidRPr="00933836">
        <w:t>выполнение элементов  детьми самостоятельно).</w:t>
      </w:r>
    </w:p>
    <w:p w:rsidR="00DC348A" w:rsidRPr="00933836" w:rsidRDefault="00DC348A" w:rsidP="00933836">
      <w:pPr>
        <w:ind w:firstLine="709"/>
        <w:jc w:val="both"/>
      </w:pPr>
      <w:r w:rsidRPr="00933836">
        <w:rPr>
          <w:b/>
        </w:rPr>
        <w:t xml:space="preserve">Формы организации </w:t>
      </w:r>
      <w:r w:rsidR="00644B08" w:rsidRPr="00933836">
        <w:rPr>
          <w:b/>
        </w:rPr>
        <w:t>занятия</w:t>
      </w:r>
      <w:r w:rsidRPr="00933836">
        <w:rPr>
          <w:b/>
        </w:rPr>
        <w:t>:</w:t>
      </w:r>
      <w:r w:rsidRPr="00933836">
        <w:t xml:space="preserve"> </w:t>
      </w:r>
      <w:proofErr w:type="gramStart"/>
      <w:r w:rsidR="00F66C6F" w:rsidRPr="00933836">
        <w:t>г</w:t>
      </w:r>
      <w:r w:rsidRPr="00933836">
        <w:t>рупповая</w:t>
      </w:r>
      <w:proofErr w:type="gramEnd"/>
      <w:r w:rsidR="00F66C6F" w:rsidRPr="00933836">
        <w:t>.</w:t>
      </w:r>
    </w:p>
    <w:p w:rsidR="00644B08" w:rsidRPr="00933836" w:rsidRDefault="00644B08" w:rsidP="00933836">
      <w:pPr>
        <w:ind w:firstLine="709"/>
        <w:jc w:val="both"/>
      </w:pPr>
      <w:r w:rsidRPr="00933836">
        <w:rPr>
          <w:b/>
        </w:rPr>
        <w:t>Условия проведения, оборудование:</w:t>
      </w:r>
      <w:r w:rsidRPr="00933836">
        <w:t xml:space="preserve"> танцевальный зал; ноутбук; музыкальный центр.</w:t>
      </w:r>
    </w:p>
    <w:p w:rsidR="00644B08" w:rsidRPr="00933836" w:rsidRDefault="00644B08" w:rsidP="00933836">
      <w:pPr>
        <w:ind w:firstLine="709"/>
        <w:jc w:val="both"/>
        <w:rPr>
          <w:b/>
        </w:rPr>
      </w:pPr>
      <w:r w:rsidRPr="00933836">
        <w:rPr>
          <w:b/>
        </w:rPr>
        <w:t xml:space="preserve">Предполагаемый результат занятия: </w:t>
      </w:r>
    </w:p>
    <w:p w:rsidR="00933836" w:rsidRDefault="009817D3" w:rsidP="00933836">
      <w:pPr>
        <w:ind w:firstLine="709"/>
        <w:jc w:val="both"/>
      </w:pPr>
      <w:r w:rsidRPr="00933836">
        <w:rPr>
          <w:b/>
        </w:rPr>
        <w:t xml:space="preserve">- </w:t>
      </w:r>
      <w:proofErr w:type="gramStart"/>
      <w:r w:rsidRPr="00933836">
        <w:t>обучающиеся</w:t>
      </w:r>
      <w:proofErr w:type="gramEnd"/>
      <w:r w:rsidRPr="00933836">
        <w:t xml:space="preserve"> увлекательно проведут время, перевоплощаясь в разных персонажей и животных;</w:t>
      </w:r>
    </w:p>
    <w:p w:rsidR="00644B08" w:rsidRPr="00644B08" w:rsidRDefault="00644B08" w:rsidP="00933836">
      <w:pPr>
        <w:ind w:firstLine="709"/>
        <w:jc w:val="both"/>
      </w:pPr>
      <w:r w:rsidRPr="00644B08">
        <w:t xml:space="preserve">- </w:t>
      </w:r>
      <w:proofErr w:type="gramStart"/>
      <w:r w:rsidRPr="00644B08">
        <w:t>обучающиеся</w:t>
      </w:r>
      <w:proofErr w:type="gramEnd"/>
      <w:r w:rsidRPr="00644B08">
        <w:t xml:space="preserve"> закрепят материал, полученн</w:t>
      </w:r>
      <w:r w:rsidR="009817D3">
        <w:t>ый на предыдущих занятиях</w:t>
      </w:r>
      <w:r w:rsidRPr="00644B08">
        <w:t>.</w:t>
      </w:r>
    </w:p>
    <w:p w:rsidR="005B0E73" w:rsidRPr="00644B08" w:rsidRDefault="005B0E73" w:rsidP="00C33AB7">
      <w:pPr>
        <w:jc w:val="center"/>
      </w:pPr>
    </w:p>
    <w:p w:rsidR="00DC348A" w:rsidRPr="00644B08" w:rsidRDefault="00DC348A" w:rsidP="00C33AB7">
      <w:pPr>
        <w:jc w:val="center"/>
      </w:pPr>
      <w:r w:rsidRPr="00644B08">
        <w:t xml:space="preserve">Структура </w:t>
      </w:r>
      <w:r w:rsidR="00F66C6F" w:rsidRPr="00644B08">
        <w:t>занятия</w:t>
      </w:r>
    </w:p>
    <w:p w:rsidR="00DC348A" w:rsidRPr="00644B08" w:rsidRDefault="005B0E73" w:rsidP="00314B2B">
      <w:pPr>
        <w:ind w:firstLine="709"/>
        <w:rPr>
          <w:color w:val="000000"/>
          <w:shd w:val="clear" w:color="auto" w:fill="FFFFFF"/>
        </w:rPr>
      </w:pPr>
      <w:r w:rsidRPr="00644B08">
        <w:rPr>
          <w:color w:val="000000"/>
          <w:shd w:val="clear" w:color="auto" w:fill="FFFFFF"/>
        </w:rPr>
        <w:t>1. Организационная часть: п</w:t>
      </w:r>
      <w:r w:rsidR="00644B08" w:rsidRPr="00644B08">
        <w:rPr>
          <w:color w:val="000000"/>
          <w:shd w:val="clear" w:color="auto" w:fill="FFFFFF"/>
        </w:rPr>
        <w:t>риветствие, поклон – 2 мин.</w:t>
      </w:r>
    </w:p>
    <w:p w:rsidR="00DC348A" w:rsidRPr="00644B08" w:rsidRDefault="00DC348A" w:rsidP="00314B2B">
      <w:pPr>
        <w:ind w:firstLine="709"/>
        <w:rPr>
          <w:color w:val="000000"/>
          <w:shd w:val="clear" w:color="auto" w:fill="FFFFFF"/>
        </w:rPr>
      </w:pPr>
      <w:r w:rsidRPr="00644B08">
        <w:rPr>
          <w:color w:val="000000"/>
          <w:shd w:val="clear" w:color="auto" w:fill="FFFFFF"/>
        </w:rPr>
        <w:t xml:space="preserve">2. Основная часть </w:t>
      </w:r>
      <w:r w:rsidR="00C33AB7" w:rsidRPr="00644B08">
        <w:rPr>
          <w:color w:val="000000"/>
          <w:shd w:val="clear" w:color="auto" w:fill="FFFFFF"/>
        </w:rPr>
        <w:t>занятия</w:t>
      </w:r>
      <w:r w:rsidR="005B0E73" w:rsidRPr="00644B08">
        <w:rPr>
          <w:color w:val="000000"/>
          <w:shd w:val="clear" w:color="auto" w:fill="FFFFFF"/>
        </w:rPr>
        <w:t>:</w:t>
      </w:r>
    </w:p>
    <w:p w:rsidR="00DC348A" w:rsidRPr="00644B08" w:rsidRDefault="00DC348A" w:rsidP="00314B2B">
      <w:pPr>
        <w:ind w:firstLine="709"/>
        <w:rPr>
          <w:color w:val="000000"/>
          <w:shd w:val="clear" w:color="auto" w:fill="FFFFFF"/>
        </w:rPr>
      </w:pPr>
      <w:r w:rsidRPr="00644B08">
        <w:rPr>
          <w:color w:val="000000"/>
          <w:shd w:val="clear" w:color="auto" w:fill="FFFFFF"/>
        </w:rPr>
        <w:t>-</w:t>
      </w:r>
      <w:r w:rsidR="005B0E73" w:rsidRPr="00644B08">
        <w:rPr>
          <w:color w:val="000000"/>
          <w:shd w:val="clear" w:color="auto" w:fill="FFFFFF"/>
        </w:rPr>
        <w:t xml:space="preserve"> </w:t>
      </w:r>
      <w:r w:rsidR="00644B08" w:rsidRPr="00644B08">
        <w:rPr>
          <w:color w:val="000000"/>
          <w:shd w:val="clear" w:color="auto" w:fill="FFFFFF"/>
        </w:rPr>
        <w:t>р</w:t>
      </w:r>
      <w:r w:rsidRPr="00644B08">
        <w:rPr>
          <w:color w:val="000000"/>
          <w:shd w:val="clear" w:color="auto" w:fill="FFFFFF"/>
        </w:rPr>
        <w:t>азогрев</w:t>
      </w:r>
      <w:r w:rsidR="009817D3">
        <w:rPr>
          <w:color w:val="000000"/>
          <w:shd w:val="clear" w:color="auto" w:fill="FFFFFF"/>
        </w:rPr>
        <w:t xml:space="preserve"> в кругу</w:t>
      </w:r>
      <w:r w:rsidR="005B0E73" w:rsidRPr="00644B08">
        <w:rPr>
          <w:color w:val="000000"/>
          <w:shd w:val="clear" w:color="auto" w:fill="FFFFFF"/>
        </w:rPr>
        <w:t xml:space="preserve"> - 6</w:t>
      </w:r>
      <w:r w:rsidRPr="00644B08">
        <w:rPr>
          <w:color w:val="000000"/>
          <w:shd w:val="clear" w:color="auto" w:fill="FFFFFF"/>
        </w:rPr>
        <w:t xml:space="preserve"> мин.</w:t>
      </w:r>
      <w:r w:rsidR="005B0E73" w:rsidRPr="00644B08">
        <w:rPr>
          <w:color w:val="000000"/>
          <w:shd w:val="clear" w:color="auto" w:fill="FFFFFF"/>
        </w:rPr>
        <w:t>,</w:t>
      </w:r>
    </w:p>
    <w:p w:rsidR="00DC348A" w:rsidRPr="00644B08" w:rsidRDefault="00DC348A" w:rsidP="00314B2B">
      <w:pPr>
        <w:ind w:firstLine="709"/>
        <w:rPr>
          <w:color w:val="000000"/>
          <w:shd w:val="clear" w:color="auto" w:fill="FFFFFF"/>
        </w:rPr>
      </w:pPr>
      <w:r w:rsidRPr="00644B08">
        <w:rPr>
          <w:color w:val="000000"/>
          <w:shd w:val="clear" w:color="auto" w:fill="FFFFFF"/>
        </w:rPr>
        <w:t>-</w:t>
      </w:r>
      <w:r w:rsidR="005B0E73" w:rsidRPr="00644B08">
        <w:rPr>
          <w:color w:val="000000"/>
          <w:shd w:val="clear" w:color="auto" w:fill="FFFFFF"/>
        </w:rPr>
        <w:t xml:space="preserve"> </w:t>
      </w:r>
      <w:r w:rsidR="009817D3">
        <w:rPr>
          <w:color w:val="000000"/>
          <w:shd w:val="clear" w:color="auto" w:fill="FFFFFF"/>
        </w:rPr>
        <w:t>гимнастика на ковриках</w:t>
      </w:r>
      <w:r w:rsidR="005B0E73" w:rsidRPr="00644B08">
        <w:rPr>
          <w:color w:val="000000"/>
          <w:shd w:val="clear" w:color="auto" w:fill="FFFFFF"/>
        </w:rPr>
        <w:t xml:space="preserve"> </w:t>
      </w:r>
      <w:r w:rsidRPr="00644B08">
        <w:rPr>
          <w:color w:val="000000"/>
          <w:shd w:val="clear" w:color="auto" w:fill="FFFFFF"/>
        </w:rPr>
        <w:t>-</w:t>
      </w:r>
      <w:r w:rsidR="009817D3">
        <w:rPr>
          <w:color w:val="000000"/>
          <w:shd w:val="clear" w:color="auto" w:fill="FFFFFF"/>
        </w:rPr>
        <w:t xml:space="preserve"> 15</w:t>
      </w:r>
      <w:r w:rsidRPr="00644B08">
        <w:rPr>
          <w:color w:val="000000"/>
          <w:shd w:val="clear" w:color="auto" w:fill="FFFFFF"/>
        </w:rPr>
        <w:t xml:space="preserve"> мин</w:t>
      </w:r>
      <w:r w:rsidR="005B0E73" w:rsidRPr="00644B08">
        <w:rPr>
          <w:color w:val="000000"/>
          <w:shd w:val="clear" w:color="auto" w:fill="FFFFFF"/>
        </w:rPr>
        <w:t>.,</w:t>
      </w:r>
    </w:p>
    <w:p w:rsidR="00DC348A" w:rsidRPr="00644B08" w:rsidRDefault="005B0E73" w:rsidP="00314B2B">
      <w:pPr>
        <w:ind w:firstLine="709"/>
        <w:rPr>
          <w:color w:val="000000"/>
          <w:shd w:val="clear" w:color="auto" w:fill="FFFFFF"/>
        </w:rPr>
      </w:pPr>
      <w:r w:rsidRPr="00644B08">
        <w:rPr>
          <w:color w:val="000000"/>
          <w:shd w:val="clear" w:color="auto" w:fill="FFFFFF"/>
        </w:rPr>
        <w:t xml:space="preserve">- </w:t>
      </w:r>
      <w:r w:rsidR="00644B08" w:rsidRPr="00644B08">
        <w:rPr>
          <w:color w:val="000000"/>
          <w:shd w:val="clear" w:color="auto" w:fill="FFFFFF"/>
        </w:rPr>
        <w:t>д</w:t>
      </w:r>
      <w:r w:rsidRPr="00644B08">
        <w:rPr>
          <w:color w:val="000000"/>
          <w:shd w:val="clear" w:color="auto" w:fill="FFFFFF"/>
        </w:rPr>
        <w:t>иагональ -</w:t>
      </w:r>
      <w:r w:rsidR="009817D3">
        <w:rPr>
          <w:color w:val="000000"/>
          <w:shd w:val="clear" w:color="auto" w:fill="FFFFFF"/>
        </w:rPr>
        <w:t xml:space="preserve"> 10</w:t>
      </w:r>
      <w:r w:rsidR="00DC348A" w:rsidRPr="00644B08">
        <w:rPr>
          <w:color w:val="000000"/>
          <w:shd w:val="clear" w:color="auto" w:fill="FFFFFF"/>
        </w:rPr>
        <w:t xml:space="preserve"> мин.</w:t>
      </w:r>
      <w:r w:rsidRPr="00644B08">
        <w:rPr>
          <w:color w:val="000000"/>
          <w:shd w:val="clear" w:color="auto" w:fill="FFFFFF"/>
        </w:rPr>
        <w:t>,</w:t>
      </w:r>
    </w:p>
    <w:p w:rsidR="00DC348A" w:rsidRPr="00644B08" w:rsidRDefault="00DC348A" w:rsidP="00314B2B">
      <w:pPr>
        <w:ind w:firstLine="709"/>
        <w:rPr>
          <w:color w:val="000000"/>
          <w:shd w:val="clear" w:color="auto" w:fill="FFFFFF"/>
        </w:rPr>
      </w:pPr>
      <w:r w:rsidRPr="00644B08">
        <w:rPr>
          <w:color w:val="000000"/>
          <w:shd w:val="clear" w:color="auto" w:fill="FFFFFF"/>
        </w:rPr>
        <w:t>-</w:t>
      </w:r>
      <w:r w:rsidR="00644B08" w:rsidRPr="00644B08">
        <w:rPr>
          <w:color w:val="000000"/>
          <w:shd w:val="clear" w:color="auto" w:fill="FFFFFF"/>
        </w:rPr>
        <w:t xml:space="preserve"> </w:t>
      </w:r>
      <w:r w:rsidR="009817D3">
        <w:rPr>
          <w:color w:val="000000"/>
          <w:shd w:val="clear" w:color="auto" w:fill="FFFFFF"/>
        </w:rPr>
        <w:t>танцевальные этюды - 5</w:t>
      </w:r>
      <w:r w:rsidRPr="00644B08">
        <w:rPr>
          <w:color w:val="000000"/>
          <w:shd w:val="clear" w:color="auto" w:fill="FFFFFF"/>
        </w:rPr>
        <w:t xml:space="preserve"> мин</w:t>
      </w:r>
      <w:r w:rsidR="005B0E73" w:rsidRPr="00644B08">
        <w:rPr>
          <w:color w:val="000000"/>
          <w:shd w:val="clear" w:color="auto" w:fill="FFFFFF"/>
        </w:rPr>
        <w:t>.,</w:t>
      </w:r>
    </w:p>
    <w:p w:rsidR="00F808B0" w:rsidRPr="00644B08" w:rsidRDefault="005B0E73" w:rsidP="00314B2B">
      <w:pPr>
        <w:ind w:firstLine="709"/>
        <w:rPr>
          <w:color w:val="000000"/>
          <w:shd w:val="clear" w:color="auto" w:fill="FFFFFF"/>
        </w:rPr>
      </w:pPr>
      <w:r w:rsidRPr="00644B08">
        <w:rPr>
          <w:color w:val="000000"/>
          <w:shd w:val="clear" w:color="auto" w:fill="FFFFFF"/>
        </w:rPr>
        <w:t>3. Обобщение:</w:t>
      </w:r>
    </w:p>
    <w:p w:rsidR="00DC348A" w:rsidRPr="00644B08" w:rsidRDefault="00F808B0" w:rsidP="00314B2B">
      <w:pPr>
        <w:ind w:firstLine="709"/>
        <w:rPr>
          <w:color w:val="FF0000"/>
          <w:shd w:val="clear" w:color="auto" w:fill="FFFFFF"/>
        </w:rPr>
      </w:pPr>
      <w:r w:rsidRPr="00644B08">
        <w:rPr>
          <w:color w:val="000000"/>
          <w:shd w:val="clear" w:color="auto" w:fill="FFFFFF"/>
        </w:rPr>
        <w:t xml:space="preserve">- </w:t>
      </w:r>
      <w:r w:rsidR="00DC348A" w:rsidRPr="00644B08">
        <w:rPr>
          <w:color w:val="000000"/>
          <w:shd w:val="clear" w:color="auto" w:fill="FFFFFF"/>
        </w:rPr>
        <w:t xml:space="preserve">Дидактическая игра </w:t>
      </w:r>
      <w:r w:rsidRPr="00644B08">
        <w:rPr>
          <w:color w:val="000000"/>
          <w:shd w:val="clear" w:color="auto" w:fill="FFFFFF"/>
        </w:rPr>
        <w:t>–</w:t>
      </w:r>
      <w:r w:rsidR="00DC348A" w:rsidRPr="00644B08">
        <w:rPr>
          <w:color w:val="000000"/>
          <w:shd w:val="clear" w:color="auto" w:fill="FFFFFF"/>
        </w:rPr>
        <w:t xml:space="preserve"> </w:t>
      </w:r>
      <w:r w:rsidR="009817D3">
        <w:rPr>
          <w:color w:val="000000"/>
          <w:shd w:val="clear" w:color="auto" w:fill="FFFFFF"/>
        </w:rPr>
        <w:t>5</w:t>
      </w:r>
      <w:r w:rsidRPr="00644B08">
        <w:rPr>
          <w:color w:val="000000"/>
          <w:shd w:val="clear" w:color="auto" w:fill="FFFFFF"/>
        </w:rPr>
        <w:t xml:space="preserve"> </w:t>
      </w:r>
      <w:r w:rsidR="00DC348A" w:rsidRPr="00644B08">
        <w:rPr>
          <w:color w:val="000000"/>
          <w:shd w:val="clear" w:color="auto" w:fill="FFFFFF"/>
        </w:rPr>
        <w:t>мин</w:t>
      </w:r>
      <w:r w:rsidR="005B0E73" w:rsidRPr="00644B08">
        <w:rPr>
          <w:color w:val="000000"/>
          <w:shd w:val="clear" w:color="auto" w:fill="FFFFFF"/>
        </w:rPr>
        <w:t>.,</w:t>
      </w:r>
    </w:p>
    <w:p w:rsidR="00DC348A" w:rsidRPr="00644B08" w:rsidRDefault="00644B08" w:rsidP="00314B2B">
      <w:pPr>
        <w:ind w:firstLine="709"/>
        <w:rPr>
          <w:color w:val="000000"/>
          <w:shd w:val="clear" w:color="auto" w:fill="FFFFFF"/>
        </w:rPr>
      </w:pPr>
      <w:r w:rsidRPr="00644B08">
        <w:rPr>
          <w:color w:val="000000"/>
          <w:shd w:val="clear" w:color="auto" w:fill="FFFFFF"/>
        </w:rPr>
        <w:t>4</w:t>
      </w:r>
      <w:r w:rsidR="005B0E73" w:rsidRPr="00644B08">
        <w:rPr>
          <w:color w:val="000000"/>
          <w:shd w:val="clear" w:color="auto" w:fill="FFFFFF"/>
        </w:rPr>
        <w:t>. Заключительная часть занятия: рефлексия, поклон – 2 мин.</w:t>
      </w:r>
    </w:p>
    <w:p w:rsidR="00DC348A" w:rsidRPr="00C33AB7" w:rsidRDefault="00DC348A" w:rsidP="00C33AB7">
      <w:pPr>
        <w:rPr>
          <w:color w:val="000000"/>
          <w:sz w:val="28"/>
          <w:szCs w:val="28"/>
          <w:shd w:val="clear" w:color="auto" w:fill="FFFFFF"/>
        </w:rPr>
      </w:pPr>
    </w:p>
    <w:p w:rsidR="00DC348A" w:rsidRDefault="00DC348A" w:rsidP="00C33AB7">
      <w:pPr>
        <w:jc w:val="center"/>
        <w:rPr>
          <w:b/>
          <w:sz w:val="28"/>
          <w:szCs w:val="28"/>
        </w:rPr>
      </w:pPr>
      <w:r w:rsidRPr="00C33AB7">
        <w:rPr>
          <w:b/>
          <w:sz w:val="28"/>
          <w:szCs w:val="28"/>
        </w:rPr>
        <w:t>Ход занятия:</w:t>
      </w:r>
      <w:r w:rsidR="00C33AB7">
        <w:rPr>
          <w:b/>
          <w:sz w:val="28"/>
          <w:szCs w:val="28"/>
        </w:rPr>
        <w:t xml:space="preserve"> </w:t>
      </w:r>
    </w:p>
    <w:p w:rsidR="009C6632" w:rsidRDefault="009C6632" w:rsidP="00C33AB7">
      <w:pPr>
        <w:jc w:val="center"/>
        <w:rPr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6946"/>
      </w:tblGrid>
      <w:tr w:rsidR="00DC348A" w:rsidRPr="00644B08" w:rsidTr="00611072">
        <w:tc>
          <w:tcPr>
            <w:tcW w:w="2836" w:type="dxa"/>
          </w:tcPr>
          <w:p w:rsidR="00DC348A" w:rsidRPr="00644B08" w:rsidRDefault="00DC348A" w:rsidP="009C6632">
            <w:r w:rsidRPr="00644B08">
              <w:t xml:space="preserve">   Этапы занятия</w:t>
            </w:r>
          </w:p>
        </w:tc>
        <w:tc>
          <w:tcPr>
            <w:tcW w:w="6946" w:type="dxa"/>
            <w:hideMark/>
          </w:tcPr>
          <w:p w:rsidR="00DC348A" w:rsidRPr="00644B08" w:rsidRDefault="00DC348A" w:rsidP="00C33AB7">
            <w:pPr>
              <w:jc w:val="center"/>
            </w:pPr>
            <w:r w:rsidRPr="00644B08">
              <w:t>Содержание</w:t>
            </w:r>
          </w:p>
        </w:tc>
      </w:tr>
      <w:tr w:rsidR="00DC348A" w:rsidRPr="00644B08" w:rsidTr="00611072">
        <w:tc>
          <w:tcPr>
            <w:tcW w:w="2836" w:type="dxa"/>
            <w:hideMark/>
          </w:tcPr>
          <w:p w:rsidR="001C7ECD" w:rsidRPr="00644B08" w:rsidRDefault="00DC348A" w:rsidP="009C6632">
            <w:r w:rsidRPr="00644B08">
              <w:t xml:space="preserve">Организационный момент </w:t>
            </w:r>
            <w:r w:rsidR="001C7ECD" w:rsidRPr="00644B08">
              <w:t>(2 мин)</w:t>
            </w:r>
          </w:p>
        </w:tc>
        <w:tc>
          <w:tcPr>
            <w:tcW w:w="6946" w:type="dxa"/>
          </w:tcPr>
          <w:p w:rsidR="00DC348A" w:rsidRPr="00644B08" w:rsidRDefault="00DC348A" w:rsidP="00314B2B">
            <w:pPr>
              <w:ind w:firstLine="317"/>
            </w:pPr>
            <w:r w:rsidRPr="00644B08">
              <w:t>Построение, поклон.</w:t>
            </w:r>
          </w:p>
          <w:p w:rsidR="00DC348A" w:rsidRPr="00644B08" w:rsidRDefault="00DC348A" w:rsidP="00314B2B">
            <w:pPr>
              <w:ind w:firstLine="317"/>
            </w:pPr>
            <w:r w:rsidRPr="00644B08">
              <w:t>Постановка задач урока</w:t>
            </w:r>
            <w:r w:rsidR="005B0E73" w:rsidRPr="00644B08">
              <w:t>.</w:t>
            </w:r>
          </w:p>
        </w:tc>
      </w:tr>
      <w:tr w:rsidR="00993344" w:rsidRPr="00644B08" w:rsidTr="00611072">
        <w:tc>
          <w:tcPr>
            <w:tcW w:w="2836" w:type="dxa"/>
            <w:vMerge w:val="restart"/>
            <w:hideMark/>
          </w:tcPr>
          <w:p w:rsidR="00993344" w:rsidRPr="00644B08" w:rsidRDefault="00993344" w:rsidP="009C6632">
            <w:r w:rsidRPr="00644B08">
              <w:t xml:space="preserve">Основная часть занятия: </w:t>
            </w:r>
          </w:p>
          <w:p w:rsidR="00993344" w:rsidRPr="00644B08" w:rsidRDefault="009817D3" w:rsidP="00C33AB7">
            <w:r>
              <w:t>Разминка «Ручеёк», разогрев в кругу</w:t>
            </w:r>
          </w:p>
          <w:p w:rsidR="00993344" w:rsidRPr="00644B08" w:rsidRDefault="00993344" w:rsidP="00C33AB7">
            <w:r w:rsidRPr="00644B08">
              <w:t>(6мин)</w:t>
            </w:r>
          </w:p>
        </w:tc>
        <w:tc>
          <w:tcPr>
            <w:tcW w:w="6946" w:type="dxa"/>
            <w:hideMark/>
          </w:tcPr>
          <w:p w:rsidR="00993344" w:rsidRDefault="009817D3" w:rsidP="00314B2B">
            <w:pPr>
              <w:ind w:firstLine="317"/>
              <w:jc w:val="both"/>
            </w:pPr>
            <w:r>
              <w:t>Разминка «Ручеёк»:</w:t>
            </w:r>
          </w:p>
          <w:p w:rsidR="00516D17" w:rsidRDefault="009817D3" w:rsidP="00314B2B">
            <w:pPr>
              <w:ind w:firstLine="317"/>
              <w:jc w:val="both"/>
            </w:pPr>
            <w:r>
              <w:t xml:space="preserve">И.п. – дети стоят в одной линии, разворачиваются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направляющим</w:t>
            </w:r>
            <w:proofErr w:type="gramEnd"/>
            <w:r>
              <w:t>, кладут руки друг другу на плечи</w:t>
            </w:r>
            <w:r w:rsidR="00516D17">
              <w:t xml:space="preserve">. Начинают движение в хаотичном </w:t>
            </w:r>
            <w:proofErr w:type="gramStart"/>
            <w:r w:rsidR="00516D17">
              <w:t>порядке</w:t>
            </w:r>
            <w:proofErr w:type="gramEnd"/>
            <w:r w:rsidR="00516D17">
              <w:t xml:space="preserve"> не разрывая ручеек. </w:t>
            </w:r>
          </w:p>
          <w:p w:rsidR="00516D17" w:rsidRDefault="00516D17" w:rsidP="00314B2B">
            <w:pPr>
              <w:ind w:firstLine="317"/>
              <w:jc w:val="both"/>
            </w:pPr>
            <w:r>
              <w:t xml:space="preserve">- По хлопку педагога – ручеек останавливается, и дети разбиваются на пары (по одному дети уходят в разные стороны, </w:t>
            </w:r>
            <w:r>
              <w:lastRenderedPageBreak/>
              <w:t xml:space="preserve">в конце встречают свою пару и берутся за руки) образуя коридор. </w:t>
            </w:r>
          </w:p>
          <w:p w:rsidR="00516D17" w:rsidRDefault="00516D17" w:rsidP="00314B2B">
            <w:pPr>
              <w:ind w:firstLine="317"/>
              <w:jc w:val="both"/>
            </w:pPr>
            <w:r>
              <w:t xml:space="preserve">- По хлопку педагога дети начинают парами проходить через коридор. </w:t>
            </w:r>
          </w:p>
          <w:p w:rsidR="009817D3" w:rsidRPr="009817D3" w:rsidRDefault="00516D17" w:rsidP="00314B2B">
            <w:pPr>
              <w:ind w:firstLine="317"/>
              <w:jc w:val="both"/>
            </w:pPr>
            <w:r>
              <w:t xml:space="preserve">- По хлопку педагога дети снова </w:t>
            </w:r>
            <w:proofErr w:type="gramStart"/>
            <w:r>
              <w:t>собираются в один ручеек и направляющий заводит</w:t>
            </w:r>
            <w:proofErr w:type="gramEnd"/>
            <w:r>
              <w:t xml:space="preserve"> круг.</w:t>
            </w:r>
          </w:p>
          <w:p w:rsidR="00CF1F4E" w:rsidRPr="00516D17" w:rsidRDefault="00516D17" w:rsidP="00314B2B">
            <w:pPr>
              <w:ind w:firstLine="317"/>
              <w:jc w:val="both"/>
            </w:pPr>
            <w:r>
              <w:t xml:space="preserve">Музыка: </w:t>
            </w:r>
            <w:proofErr w:type="spellStart"/>
            <w:r>
              <w:t>цветняшки</w:t>
            </w:r>
            <w:proofErr w:type="spellEnd"/>
            <w:r>
              <w:t xml:space="preserve"> – ручеек.</w:t>
            </w:r>
          </w:p>
        </w:tc>
      </w:tr>
      <w:tr w:rsidR="00993344" w:rsidRPr="00644B08" w:rsidTr="00516D17">
        <w:tc>
          <w:tcPr>
            <w:tcW w:w="2836" w:type="dxa"/>
            <w:vMerge/>
            <w:vAlign w:val="center"/>
            <w:hideMark/>
          </w:tcPr>
          <w:p w:rsidR="00993344" w:rsidRPr="00644B08" w:rsidRDefault="00993344" w:rsidP="00C33AB7"/>
        </w:tc>
        <w:tc>
          <w:tcPr>
            <w:tcW w:w="6946" w:type="dxa"/>
          </w:tcPr>
          <w:p w:rsidR="00993344" w:rsidRDefault="00516D17" w:rsidP="00314B2B">
            <w:pPr>
              <w:ind w:firstLine="317"/>
              <w:jc w:val="both"/>
            </w:pPr>
            <w:r>
              <w:t>Разминка в кругу:</w:t>
            </w:r>
          </w:p>
          <w:p w:rsidR="00516D17" w:rsidRDefault="00516D17" w:rsidP="00314B2B">
            <w:pPr>
              <w:ind w:firstLine="317"/>
              <w:jc w:val="both"/>
            </w:pPr>
            <w:r>
              <w:t xml:space="preserve">По кругу дети делают комплекс упражнений: </w:t>
            </w:r>
          </w:p>
          <w:p w:rsidR="00516D17" w:rsidRDefault="00516D17" w:rsidP="00314B2B">
            <w:pPr>
              <w:ind w:firstLine="317"/>
              <w:jc w:val="both"/>
            </w:pPr>
            <w:r>
              <w:t>- ходьба на носках с поднятыми вверх руками;</w:t>
            </w:r>
          </w:p>
          <w:p w:rsidR="00516D17" w:rsidRDefault="00516D17" w:rsidP="00314B2B">
            <w:pPr>
              <w:ind w:firstLine="317"/>
              <w:jc w:val="both"/>
            </w:pPr>
            <w:r>
              <w:t>- ходьба на пятках, руки собраны в замок за головой;</w:t>
            </w:r>
          </w:p>
          <w:p w:rsidR="00516D17" w:rsidRDefault="00516D17" w:rsidP="00314B2B">
            <w:pPr>
              <w:ind w:firstLine="317"/>
              <w:jc w:val="both"/>
            </w:pPr>
            <w:r>
              <w:t>- ходьба с высокими коленями, руки на талии  («Цапли»);</w:t>
            </w:r>
          </w:p>
          <w:p w:rsidR="00516D17" w:rsidRDefault="00516D17" w:rsidP="00314B2B">
            <w:pPr>
              <w:ind w:firstLine="317"/>
              <w:jc w:val="both"/>
            </w:pPr>
            <w:r>
              <w:t>- легкий бег, руки мягко двигаются вверх и вниз («Бабочки»);</w:t>
            </w:r>
          </w:p>
          <w:p w:rsidR="00516D17" w:rsidRDefault="00516D17" w:rsidP="00314B2B">
            <w:pPr>
              <w:ind w:firstLine="317"/>
              <w:jc w:val="both"/>
            </w:pPr>
            <w:r>
              <w:t>- ходьба гуськом («</w:t>
            </w:r>
            <w:proofErr w:type="spellStart"/>
            <w:r>
              <w:t>Улиточки</w:t>
            </w:r>
            <w:proofErr w:type="spellEnd"/>
            <w:r>
              <w:t>»);</w:t>
            </w:r>
          </w:p>
          <w:p w:rsidR="00516D17" w:rsidRDefault="00516D17" w:rsidP="00314B2B">
            <w:pPr>
              <w:ind w:firstLine="317"/>
              <w:jc w:val="both"/>
            </w:pPr>
            <w:r>
              <w:t>- прыжки с прямыми коленями, руки собраны перед собой как заячьи лапки («Зайчики»);</w:t>
            </w:r>
          </w:p>
          <w:p w:rsidR="00516D17" w:rsidRDefault="00516D17" w:rsidP="00314B2B">
            <w:pPr>
              <w:ind w:firstLine="317"/>
              <w:jc w:val="both"/>
            </w:pPr>
            <w:r>
              <w:t>-ходьба в свободном стиле, дети стараются изобразить грациозную, хитрую лису («Лисичка»</w:t>
            </w:r>
            <w:r w:rsidR="00D507E4">
              <w:t>);</w:t>
            </w:r>
          </w:p>
          <w:p w:rsidR="00D507E4" w:rsidRPr="00644B08" w:rsidRDefault="00D507E4" w:rsidP="00314B2B">
            <w:pPr>
              <w:ind w:firstLine="317"/>
              <w:jc w:val="both"/>
            </w:pPr>
            <w:r>
              <w:t>Музыка: Мария Чайковская – солнце моё.</w:t>
            </w:r>
          </w:p>
        </w:tc>
      </w:tr>
      <w:tr w:rsidR="00D507E4" w:rsidRPr="00644B08" w:rsidTr="00D507E4">
        <w:trPr>
          <w:trHeight w:val="2981"/>
        </w:trPr>
        <w:tc>
          <w:tcPr>
            <w:tcW w:w="2836" w:type="dxa"/>
            <w:vMerge/>
            <w:vAlign w:val="center"/>
            <w:hideMark/>
          </w:tcPr>
          <w:p w:rsidR="00D507E4" w:rsidRPr="00644B08" w:rsidRDefault="00D507E4" w:rsidP="00C33AB7"/>
        </w:tc>
        <w:tc>
          <w:tcPr>
            <w:tcW w:w="6946" w:type="dxa"/>
          </w:tcPr>
          <w:p w:rsidR="00D507E4" w:rsidRDefault="00D507E4" w:rsidP="00314B2B">
            <w:pPr>
              <w:ind w:firstLine="317"/>
              <w:jc w:val="both"/>
            </w:pPr>
            <w:r>
              <w:t>Разминка в кругу:</w:t>
            </w:r>
          </w:p>
          <w:p w:rsidR="00D507E4" w:rsidRDefault="00D507E4" w:rsidP="00314B2B">
            <w:pPr>
              <w:ind w:firstLine="317"/>
              <w:jc w:val="both"/>
            </w:pPr>
            <w:r>
              <w:t>- дети берут друг друга за руки, по команде педагога необходимо встретится руками в центре круга и разбежаться обратно;</w:t>
            </w:r>
          </w:p>
          <w:p w:rsidR="00D507E4" w:rsidRDefault="00D507E4" w:rsidP="00314B2B">
            <w:pPr>
              <w:ind w:firstLine="317"/>
              <w:jc w:val="both"/>
            </w:pPr>
            <w:r>
              <w:t>- дети расцепляют руки и начинают по кругу изображать, как они бесшумно крадутся;</w:t>
            </w:r>
          </w:p>
          <w:p w:rsidR="00D507E4" w:rsidRDefault="00D507E4" w:rsidP="00314B2B">
            <w:pPr>
              <w:ind w:firstLine="317"/>
              <w:jc w:val="both"/>
            </w:pPr>
            <w:r>
              <w:t>- бег по кругу «Мышки» (руки собраны, наклон в корпусе на 90 градусов, колени мягкие);</w:t>
            </w:r>
          </w:p>
          <w:p w:rsidR="00D507E4" w:rsidRDefault="00D507E4" w:rsidP="00314B2B">
            <w:pPr>
              <w:ind w:firstLine="317"/>
              <w:jc w:val="both"/>
            </w:pPr>
            <w:r>
              <w:t>- подскоки по кругу;</w:t>
            </w:r>
          </w:p>
          <w:p w:rsidR="00D507E4" w:rsidRDefault="00D507E4" w:rsidP="00314B2B">
            <w:pPr>
              <w:ind w:firstLine="317"/>
              <w:jc w:val="both"/>
            </w:pPr>
            <w:r>
              <w:t>- восстановление дыхания.</w:t>
            </w:r>
          </w:p>
          <w:p w:rsidR="00D507E4" w:rsidRPr="00644B08" w:rsidRDefault="00D507E4" w:rsidP="00314B2B">
            <w:pPr>
              <w:ind w:firstLine="317"/>
              <w:jc w:val="both"/>
            </w:pPr>
            <w:r>
              <w:t>Музыка: Мария Чайковская -  тайная жизнь игрушек.</w:t>
            </w:r>
          </w:p>
        </w:tc>
      </w:tr>
      <w:tr w:rsidR="001E1137" w:rsidRPr="001E1137" w:rsidTr="00314B2B">
        <w:trPr>
          <w:trHeight w:val="1974"/>
        </w:trPr>
        <w:tc>
          <w:tcPr>
            <w:tcW w:w="2836" w:type="dxa"/>
            <w:hideMark/>
          </w:tcPr>
          <w:p w:rsidR="001E1137" w:rsidRPr="00644B08" w:rsidRDefault="001E1137" w:rsidP="00C33AB7">
            <w:r>
              <w:t>Гимнастика на ковриках (15 мин.)</w:t>
            </w:r>
          </w:p>
        </w:tc>
        <w:tc>
          <w:tcPr>
            <w:tcW w:w="6946" w:type="dxa"/>
            <w:hideMark/>
          </w:tcPr>
          <w:p w:rsidR="001E1137" w:rsidRDefault="00C42F7E" w:rsidP="00314B2B">
            <w:pPr>
              <w:ind w:firstLine="317"/>
              <w:jc w:val="both"/>
            </w:pPr>
            <w:r>
              <w:t>После того, как дети под присмотром педагога расстелили коврики на пол, начинаем выполнять упражнения:</w:t>
            </w:r>
          </w:p>
          <w:p w:rsidR="00C42F7E" w:rsidRDefault="00C42F7E" w:rsidP="00314B2B">
            <w:pPr>
              <w:ind w:firstLine="317"/>
              <w:jc w:val="both"/>
            </w:pPr>
            <w:proofErr w:type="gramStart"/>
            <w:r>
              <w:t>- дети сидят на коврике с вытянутыми перед собой ногами (пятки собраны вместе, носки собраны вместе), спина прямая, руки выпрямлены, кончики пальцев касаются пола (то же самое дети делают с вытянутыми наверх рукам, и с руками в стороны);</w:t>
            </w:r>
            <w:proofErr w:type="gramEnd"/>
          </w:p>
          <w:p w:rsidR="00C42F7E" w:rsidRDefault="00C42F7E" w:rsidP="00314B2B">
            <w:pPr>
              <w:ind w:firstLine="317"/>
              <w:jc w:val="both"/>
            </w:pPr>
            <w:r>
              <w:t>- руки в упор за спиной, спина прямая, шея длинная. Начинаем проводить работу со стопами. Натянуть стопы в пол, натянуть стопы на себя, поочередная работа стоп – «Заячьи ушки»;</w:t>
            </w:r>
          </w:p>
          <w:p w:rsidR="00C42F7E" w:rsidRDefault="00C42F7E" w:rsidP="00314B2B">
            <w:pPr>
              <w:ind w:firstLine="317"/>
              <w:jc w:val="both"/>
            </w:pPr>
            <w:r>
              <w:t xml:space="preserve">- упражнение «Складка», корпус опускается к прямым ногам, животом дети стараются </w:t>
            </w:r>
            <w:proofErr w:type="gramStart"/>
            <w:r>
              <w:t>дотянуться</w:t>
            </w:r>
            <w:proofErr w:type="gramEnd"/>
            <w:r>
              <w:t xml:space="preserve"> но ног;</w:t>
            </w:r>
          </w:p>
          <w:p w:rsidR="00C42F7E" w:rsidRDefault="00C42F7E" w:rsidP="00314B2B">
            <w:pPr>
              <w:ind w:firstLine="317"/>
              <w:jc w:val="both"/>
            </w:pPr>
            <w:r>
              <w:t>- упражнение «Бабочка»;</w:t>
            </w:r>
          </w:p>
          <w:p w:rsidR="00C42F7E" w:rsidRDefault="00C42F7E" w:rsidP="00314B2B">
            <w:pPr>
              <w:ind w:firstLine="317"/>
              <w:jc w:val="both"/>
            </w:pPr>
            <w:r>
              <w:t>- в положении «Бабочка» дети начинают ползти руками вперед и обратно – «Паучки»;</w:t>
            </w:r>
          </w:p>
          <w:p w:rsidR="00C42F7E" w:rsidRDefault="00C42F7E" w:rsidP="00314B2B">
            <w:pPr>
              <w:ind w:firstLine="317"/>
              <w:jc w:val="both"/>
            </w:pPr>
            <w:r>
              <w:t>- ноги согнуты в коленях, стопы «приклеены»</w:t>
            </w:r>
            <w:r w:rsidR="00F2739D">
              <w:t xml:space="preserve"> к полу</w:t>
            </w:r>
            <w:r>
              <w:t xml:space="preserve">, руки держаться за колени. Не открывая стоп от пола, </w:t>
            </w:r>
            <w:r w:rsidR="00F2739D">
              <w:t>дети выпрямляют руки, имитируя падение назад. Вернуться в исходное положение с прямой спиной и длинной шеей;</w:t>
            </w:r>
          </w:p>
          <w:p w:rsidR="00F2739D" w:rsidRDefault="00F2739D" w:rsidP="00314B2B">
            <w:pPr>
              <w:ind w:firstLine="317"/>
              <w:jc w:val="both"/>
            </w:pPr>
            <w:r>
              <w:t xml:space="preserve">- ноги согнуты в коленях, руки обнимают колени, голова спрятана в колени. По команде педагога дети медленно вытягивают шею. По второй команде быстро прячутся в своих </w:t>
            </w:r>
            <w:r>
              <w:lastRenderedPageBreak/>
              <w:t>коленях. Повтор несколько раз – упражнение «Черепаха»;</w:t>
            </w:r>
          </w:p>
          <w:p w:rsidR="00F2739D" w:rsidRDefault="00F2739D" w:rsidP="00314B2B">
            <w:pPr>
              <w:ind w:firstLine="317"/>
              <w:jc w:val="both"/>
            </w:pPr>
            <w:r>
              <w:t>- Исходное положение то же самое, что и в предыдущих упражнениях. Руки держат колени. По команде педагога дети начинают кататься спиной по коврику – упражнение «Ёжик»;</w:t>
            </w:r>
          </w:p>
          <w:p w:rsidR="00F2739D" w:rsidRPr="00C42F7E" w:rsidRDefault="00F2739D" w:rsidP="00314B2B">
            <w:pPr>
              <w:ind w:firstLine="317"/>
              <w:jc w:val="both"/>
            </w:pPr>
            <w:r>
              <w:t xml:space="preserve">- дети </w:t>
            </w:r>
            <w:proofErr w:type="spellStart"/>
            <w:r>
              <w:t>ложаться</w:t>
            </w:r>
            <w:proofErr w:type="spellEnd"/>
            <w:r>
              <w:t xml:space="preserve"> животом на коврик, руки под голову, ноги согнуты в коленях и раскрыты в сторону – упражнение «Лягушка»</w:t>
            </w:r>
          </w:p>
        </w:tc>
      </w:tr>
      <w:tr w:rsidR="00DC348A" w:rsidRPr="00644B08" w:rsidTr="00611072">
        <w:tc>
          <w:tcPr>
            <w:tcW w:w="2836" w:type="dxa"/>
          </w:tcPr>
          <w:p w:rsidR="00DC348A" w:rsidRPr="00644B08" w:rsidRDefault="002C4825" w:rsidP="00C33AB7">
            <w:r>
              <w:lastRenderedPageBreak/>
              <w:t>Диагональ (10</w:t>
            </w:r>
            <w:r w:rsidR="00DC348A" w:rsidRPr="00644B08">
              <w:t xml:space="preserve"> мин)</w:t>
            </w:r>
          </w:p>
          <w:p w:rsidR="00DC348A" w:rsidRPr="00644B08" w:rsidRDefault="00DC348A" w:rsidP="00C33AB7">
            <w:pPr>
              <w:rPr>
                <w:color w:val="FF0000"/>
              </w:rPr>
            </w:pPr>
          </w:p>
        </w:tc>
        <w:tc>
          <w:tcPr>
            <w:tcW w:w="6946" w:type="dxa"/>
            <w:hideMark/>
          </w:tcPr>
          <w:p w:rsidR="004139C6" w:rsidRDefault="004139C6" w:rsidP="00314B2B">
            <w:pPr>
              <w:ind w:firstLine="317"/>
              <w:jc w:val="both"/>
            </w:pPr>
            <w:r>
              <w:t xml:space="preserve">Педагог раскладывает цветные кубики на пол друг за другом. Каждый кубик обозначает свое действие. Дети </w:t>
            </w:r>
            <w:proofErr w:type="gramStart"/>
            <w:r>
              <w:t>проходят полосу выполняя</w:t>
            </w:r>
            <w:proofErr w:type="gramEnd"/>
            <w:r>
              <w:t xml:space="preserve"> движения, соответствующие цвету кубика.</w:t>
            </w:r>
          </w:p>
          <w:p w:rsidR="00DC348A" w:rsidRDefault="00F2739D" w:rsidP="00314B2B">
            <w:pPr>
              <w:ind w:firstLine="317"/>
              <w:jc w:val="both"/>
            </w:pPr>
            <w:r>
              <w:t>- прыжки с натянутыми носками и коленями, руки на пояс – «Низкие зайчики»;</w:t>
            </w:r>
          </w:p>
          <w:p w:rsidR="00F2739D" w:rsidRDefault="00F2739D" w:rsidP="00314B2B">
            <w:pPr>
              <w:ind w:firstLine="317"/>
              <w:jc w:val="both"/>
            </w:pPr>
            <w:r>
              <w:t>- прыжки с поджатыми ногами, руки на пояс – «Высокие зайчики»;</w:t>
            </w:r>
          </w:p>
          <w:p w:rsidR="00F2739D" w:rsidRPr="00644B08" w:rsidRDefault="00F2739D" w:rsidP="00314B2B">
            <w:pPr>
              <w:ind w:firstLine="317"/>
              <w:jc w:val="both"/>
            </w:pPr>
            <w:r>
              <w:t xml:space="preserve">- дети сидят на корточках </w:t>
            </w:r>
            <w:proofErr w:type="gramStart"/>
            <w:r>
              <w:t>и</w:t>
            </w:r>
            <w:bookmarkStart w:id="0" w:name="_GoBack"/>
            <w:bookmarkEnd w:id="0"/>
            <w:proofErr w:type="gramEnd"/>
            <w:r>
              <w:t xml:space="preserve"> переставляя руки по полу подпрыгивают с согнутыми в коленях ногами   (на одну и на другую сторону) – упражнение «Обезьянки»</w:t>
            </w:r>
            <w:r w:rsidR="00DE57A8">
              <w:t>.</w:t>
            </w:r>
          </w:p>
        </w:tc>
      </w:tr>
      <w:tr w:rsidR="00DC348A" w:rsidRPr="00644B08" w:rsidTr="00611072">
        <w:tc>
          <w:tcPr>
            <w:tcW w:w="2836" w:type="dxa"/>
            <w:hideMark/>
          </w:tcPr>
          <w:p w:rsidR="00DC348A" w:rsidRPr="00644B08" w:rsidRDefault="00D507E4" w:rsidP="001C7ECD">
            <w:r>
              <w:t>Танцевальные этюды (</w:t>
            </w:r>
            <w:r w:rsidR="005B0E73" w:rsidRPr="00644B08">
              <w:t>5</w:t>
            </w:r>
            <w:r w:rsidR="00DC348A" w:rsidRPr="00644B08">
              <w:t xml:space="preserve"> мин)</w:t>
            </w:r>
          </w:p>
        </w:tc>
        <w:tc>
          <w:tcPr>
            <w:tcW w:w="6946" w:type="dxa"/>
            <w:hideMark/>
          </w:tcPr>
          <w:p w:rsidR="00DC348A" w:rsidRDefault="00F2739D" w:rsidP="00314B2B">
            <w:pPr>
              <w:ind w:firstLine="317"/>
              <w:jc w:val="both"/>
            </w:pPr>
            <w:proofErr w:type="gramStart"/>
            <w:r>
              <w:t>Танцевальных этюд – «Котики» (музыка: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Цетняшки</w:t>
            </w:r>
            <w:proofErr w:type="spellEnd"/>
            <w:r>
              <w:t xml:space="preserve"> – Котики устали);</w:t>
            </w:r>
            <w:proofErr w:type="gramEnd"/>
          </w:p>
          <w:p w:rsidR="00F2739D" w:rsidRPr="00644B08" w:rsidRDefault="00F2739D" w:rsidP="00314B2B">
            <w:pPr>
              <w:ind w:firstLine="317"/>
              <w:jc w:val="both"/>
            </w:pPr>
            <w:proofErr w:type="gramStart"/>
            <w:r>
              <w:t>Танцевальный этюд «Цыпленок» (музыка: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Цветняшки</w:t>
            </w:r>
            <w:proofErr w:type="spellEnd"/>
            <w:r>
              <w:t xml:space="preserve"> – Цыпленок Пи).</w:t>
            </w:r>
            <w:proofErr w:type="gramEnd"/>
          </w:p>
        </w:tc>
      </w:tr>
      <w:tr w:rsidR="001C7ECD" w:rsidRPr="00644B08" w:rsidTr="00611072">
        <w:tc>
          <w:tcPr>
            <w:tcW w:w="2836" w:type="dxa"/>
            <w:hideMark/>
          </w:tcPr>
          <w:p w:rsidR="001C7ECD" w:rsidRPr="00644B08" w:rsidRDefault="001C7ECD" w:rsidP="00F808B0">
            <w:r w:rsidRPr="00644B08">
              <w:t>Обобщение (</w:t>
            </w:r>
            <w:r w:rsidR="00F808B0" w:rsidRPr="00644B08">
              <w:t>5</w:t>
            </w:r>
            <w:r w:rsidRPr="00644B08">
              <w:t xml:space="preserve"> мин)</w:t>
            </w:r>
          </w:p>
        </w:tc>
        <w:tc>
          <w:tcPr>
            <w:tcW w:w="6946" w:type="dxa"/>
            <w:hideMark/>
          </w:tcPr>
          <w:p w:rsidR="001C7ECD" w:rsidRDefault="001C7ECD" w:rsidP="00314B2B">
            <w:pPr>
              <w:ind w:firstLine="317"/>
              <w:jc w:val="both"/>
            </w:pPr>
            <w:r w:rsidRPr="00644B08">
              <w:t>Дидактическая игра</w:t>
            </w:r>
            <w:r w:rsidR="00DE57A8">
              <w:t xml:space="preserve"> «Статуи».</w:t>
            </w:r>
          </w:p>
          <w:p w:rsidR="00DE57A8" w:rsidRDefault="00DE57A8" w:rsidP="00314B2B">
            <w:pPr>
              <w:ind w:firstLine="317"/>
              <w:jc w:val="both"/>
            </w:pPr>
            <w:r>
              <w:t>Дети встают на любое место в танцевальном зале. Когда играет музыка – задача детей перемещаться по залу, импровизировать (можно усложнить игру, и сразу дать задание, каким образом дети должны перемещаться по залу). Когда музыка резко замолкает – педагог дает команду, в какой позе дети должны замереть. Повторять несколько раз.</w:t>
            </w:r>
          </w:p>
          <w:p w:rsidR="00DE57A8" w:rsidRDefault="00DE57A8" w:rsidP="00314B2B">
            <w:pPr>
              <w:ind w:firstLine="317"/>
              <w:jc w:val="both"/>
            </w:pPr>
            <w:r>
              <w:t xml:space="preserve">Игра отлично подходит для развития креативности в придумывании различных образов и </w:t>
            </w:r>
            <w:proofErr w:type="spellStart"/>
            <w:r>
              <w:t>танцевальности</w:t>
            </w:r>
            <w:proofErr w:type="spellEnd"/>
            <w:r>
              <w:t>.</w:t>
            </w:r>
          </w:p>
          <w:p w:rsidR="00DE57A8" w:rsidRDefault="00DE57A8" w:rsidP="00314B2B">
            <w:pPr>
              <w:ind w:firstLine="317"/>
              <w:jc w:val="both"/>
            </w:pPr>
            <w:r>
              <w:t>Примеры заданий для перемещения во время звучания музыки:</w:t>
            </w:r>
          </w:p>
          <w:p w:rsidR="00DE57A8" w:rsidRDefault="00DE57A8" w:rsidP="00314B2B">
            <w:pPr>
              <w:ind w:firstLine="317"/>
              <w:jc w:val="both"/>
            </w:pPr>
            <w:r>
              <w:t>- представьте, что вы в зоопарке. Придумайте, каким животным вы хотите быть и двигайтесь как этот зверь;</w:t>
            </w:r>
          </w:p>
          <w:p w:rsidR="00DE57A8" w:rsidRDefault="00DE57A8" w:rsidP="00314B2B">
            <w:pPr>
              <w:ind w:firstLine="317"/>
              <w:jc w:val="both"/>
            </w:pPr>
            <w:r>
              <w:t>- представьте, что у вас в руках музыкальный инструмент. Передвигайтесь по залу, играя мелодию на своем инструменте;</w:t>
            </w:r>
          </w:p>
          <w:p w:rsidR="00E55D92" w:rsidRPr="00644B08" w:rsidRDefault="00DE57A8" w:rsidP="00314B2B">
            <w:pPr>
              <w:ind w:firstLine="317"/>
              <w:jc w:val="both"/>
            </w:pPr>
            <w:r>
              <w:t>- представьте, что сейчас лето. Что вы больше всего любите делать летом? Вспомните свое любимое летнее развлечение и расскажите о нем в танце.</w:t>
            </w:r>
          </w:p>
        </w:tc>
      </w:tr>
      <w:tr w:rsidR="009C6632" w:rsidRPr="00644B08" w:rsidTr="00611072">
        <w:tc>
          <w:tcPr>
            <w:tcW w:w="2836" w:type="dxa"/>
            <w:vMerge w:val="restart"/>
            <w:hideMark/>
          </w:tcPr>
          <w:p w:rsidR="009C6632" w:rsidRPr="00644B08" w:rsidRDefault="009C6632" w:rsidP="00CF1F4E">
            <w:r w:rsidRPr="00644B08">
              <w:t>Подведение итогов. Заключительная часть (</w:t>
            </w:r>
            <w:r w:rsidR="00CF1F4E" w:rsidRPr="00644B08">
              <w:t>2</w:t>
            </w:r>
            <w:r w:rsidRPr="00644B08">
              <w:t>мин)</w:t>
            </w:r>
          </w:p>
        </w:tc>
        <w:tc>
          <w:tcPr>
            <w:tcW w:w="6946" w:type="dxa"/>
            <w:hideMark/>
          </w:tcPr>
          <w:p w:rsidR="009C6632" w:rsidRPr="00644B08" w:rsidRDefault="009C6632" w:rsidP="00314B2B">
            <w:pPr>
              <w:ind w:firstLine="317"/>
            </w:pPr>
            <w:r w:rsidRPr="00644B08">
              <w:t xml:space="preserve"> </w:t>
            </w:r>
            <w:r w:rsidR="00CF1F4E" w:rsidRPr="00644B08">
              <w:t>Рефлексия</w:t>
            </w:r>
          </w:p>
        </w:tc>
      </w:tr>
      <w:tr w:rsidR="00CF1F4E" w:rsidRPr="00644B08" w:rsidTr="00611072">
        <w:trPr>
          <w:trHeight w:val="332"/>
        </w:trPr>
        <w:tc>
          <w:tcPr>
            <w:tcW w:w="2836" w:type="dxa"/>
            <w:vMerge/>
            <w:vAlign w:val="center"/>
            <w:hideMark/>
          </w:tcPr>
          <w:p w:rsidR="00CF1F4E" w:rsidRPr="00644B08" w:rsidRDefault="00CF1F4E" w:rsidP="00C33AB7"/>
        </w:tc>
        <w:tc>
          <w:tcPr>
            <w:tcW w:w="6946" w:type="dxa"/>
            <w:hideMark/>
          </w:tcPr>
          <w:p w:rsidR="00CF1F4E" w:rsidRPr="00644B08" w:rsidRDefault="00CF1F4E" w:rsidP="00314B2B">
            <w:pPr>
              <w:ind w:firstLine="317"/>
            </w:pPr>
            <w:r w:rsidRPr="00644B08">
              <w:t xml:space="preserve"> Поклон</w:t>
            </w:r>
          </w:p>
        </w:tc>
      </w:tr>
    </w:tbl>
    <w:p w:rsidR="00DC348A" w:rsidRPr="00C33AB7" w:rsidRDefault="00DC348A" w:rsidP="00C33AB7">
      <w:pPr>
        <w:jc w:val="both"/>
        <w:rPr>
          <w:sz w:val="28"/>
          <w:szCs w:val="28"/>
        </w:rPr>
      </w:pPr>
    </w:p>
    <w:p w:rsidR="00F531C2" w:rsidRPr="00C33AB7" w:rsidRDefault="00F531C2" w:rsidP="00C33AB7">
      <w:pPr>
        <w:rPr>
          <w:sz w:val="28"/>
          <w:szCs w:val="28"/>
        </w:rPr>
      </w:pPr>
    </w:p>
    <w:sectPr w:rsidR="00F531C2" w:rsidRPr="00C33AB7" w:rsidSect="00D4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8642C"/>
    <w:multiLevelType w:val="hybridMultilevel"/>
    <w:tmpl w:val="E014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3684E"/>
    <w:multiLevelType w:val="hybridMultilevel"/>
    <w:tmpl w:val="1B14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40C4"/>
    <w:rsid w:val="0005147D"/>
    <w:rsid w:val="00071949"/>
    <w:rsid w:val="000A40C4"/>
    <w:rsid w:val="0018785B"/>
    <w:rsid w:val="001C7ECD"/>
    <w:rsid w:val="001E1137"/>
    <w:rsid w:val="001F6078"/>
    <w:rsid w:val="002C4825"/>
    <w:rsid w:val="00314B2B"/>
    <w:rsid w:val="003E58B6"/>
    <w:rsid w:val="004139C6"/>
    <w:rsid w:val="00516D17"/>
    <w:rsid w:val="0057005B"/>
    <w:rsid w:val="005B0E73"/>
    <w:rsid w:val="00611072"/>
    <w:rsid w:val="00644B08"/>
    <w:rsid w:val="0070220A"/>
    <w:rsid w:val="00783D46"/>
    <w:rsid w:val="007B43A7"/>
    <w:rsid w:val="008270DE"/>
    <w:rsid w:val="00933836"/>
    <w:rsid w:val="009817D3"/>
    <w:rsid w:val="00993344"/>
    <w:rsid w:val="009C6632"/>
    <w:rsid w:val="00A267F7"/>
    <w:rsid w:val="00BF05F3"/>
    <w:rsid w:val="00C33AB7"/>
    <w:rsid w:val="00C42F7E"/>
    <w:rsid w:val="00CB453F"/>
    <w:rsid w:val="00CF1F4E"/>
    <w:rsid w:val="00D40E66"/>
    <w:rsid w:val="00D507E4"/>
    <w:rsid w:val="00D969D2"/>
    <w:rsid w:val="00DC348A"/>
    <w:rsid w:val="00DE57A8"/>
    <w:rsid w:val="00E24A60"/>
    <w:rsid w:val="00E55D92"/>
    <w:rsid w:val="00E714CA"/>
    <w:rsid w:val="00E743F0"/>
    <w:rsid w:val="00F2739D"/>
    <w:rsid w:val="00F531C2"/>
    <w:rsid w:val="00F66C6F"/>
    <w:rsid w:val="00F8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verne</dc:creator>
  <cp:lastModifiedBy>Пользователь</cp:lastModifiedBy>
  <cp:revision>14</cp:revision>
  <dcterms:created xsi:type="dcterms:W3CDTF">2021-01-07T12:05:00Z</dcterms:created>
  <dcterms:modified xsi:type="dcterms:W3CDTF">2023-04-05T04:16:00Z</dcterms:modified>
</cp:coreProperties>
</file>